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455" w14:textId="77777777" w:rsidR="00297832" w:rsidRPr="008B0CAE" w:rsidRDefault="00297832" w:rsidP="008B0C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B0CAE">
        <w:rPr>
          <w:rFonts w:ascii="Arial" w:hAnsi="Arial" w:cs="Arial"/>
          <w:b/>
          <w:bCs/>
          <w:sz w:val="28"/>
          <w:szCs w:val="28"/>
        </w:rPr>
        <w:t>Austin Genealogical Society</w:t>
      </w:r>
    </w:p>
    <w:p w14:paraId="3262E626" w14:textId="77777777" w:rsidR="00297832" w:rsidRPr="008B0CAE" w:rsidRDefault="00297832" w:rsidP="008B0C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B0CAE">
        <w:rPr>
          <w:rFonts w:ascii="Arial" w:hAnsi="Arial" w:cs="Arial"/>
          <w:b/>
          <w:bCs/>
          <w:sz w:val="28"/>
          <w:szCs w:val="28"/>
        </w:rPr>
        <w:t>December 9, 2021</w:t>
      </w:r>
    </w:p>
    <w:p w14:paraId="4C7A7F39" w14:textId="77777777" w:rsidR="00297832" w:rsidRPr="008B0CAE" w:rsidRDefault="00297832" w:rsidP="008B0C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B0CAE">
        <w:rPr>
          <w:rFonts w:ascii="Arial" w:hAnsi="Arial" w:cs="Arial"/>
          <w:b/>
          <w:bCs/>
          <w:sz w:val="28"/>
          <w:szCs w:val="28"/>
        </w:rPr>
        <w:t>Board Meeting Minutes</w:t>
      </w:r>
    </w:p>
    <w:p w14:paraId="5DEEBDAA" w14:textId="77777777" w:rsidR="00297832" w:rsidRPr="008B0CAE" w:rsidRDefault="00297832" w:rsidP="00297832">
      <w:pPr>
        <w:spacing w:after="0"/>
        <w:rPr>
          <w:rFonts w:ascii="Arial" w:hAnsi="Arial" w:cs="Arial"/>
          <w:sz w:val="24"/>
          <w:szCs w:val="24"/>
        </w:rPr>
      </w:pPr>
    </w:p>
    <w:p w14:paraId="7D276D31" w14:textId="07915327" w:rsidR="00297832" w:rsidRPr="008B0CAE" w:rsidRDefault="00297832" w:rsidP="00297832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Attending:</w:t>
      </w:r>
      <w:r w:rsidRPr="008B0CAE">
        <w:rPr>
          <w:rFonts w:ascii="Arial" w:hAnsi="Arial" w:cs="Arial"/>
          <w:sz w:val="24"/>
          <w:szCs w:val="24"/>
        </w:rPr>
        <w:t xml:space="preserve">  Diane Harvey, Pat Murphree, Tracey Marcelo, Elizabeth Price, Richard Gruetzner, Debbie U, Karen Liston</w:t>
      </w:r>
    </w:p>
    <w:p w14:paraId="6D2FC42D" w14:textId="2135DDF6" w:rsidR="00297832" w:rsidRPr="008B0CAE" w:rsidRDefault="00297832" w:rsidP="00297832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Meeting adjourned at 7:05 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pm.  </w:t>
      </w:r>
      <w:proofErr w:type="gramEnd"/>
      <w:r w:rsidRPr="008B0CAE">
        <w:rPr>
          <w:rFonts w:ascii="Arial" w:hAnsi="Arial" w:cs="Arial"/>
          <w:sz w:val="24"/>
          <w:szCs w:val="24"/>
        </w:rPr>
        <w:t>No quorum, so no votes will be taken.</w:t>
      </w:r>
    </w:p>
    <w:p w14:paraId="2A90EF20" w14:textId="1532606A" w:rsidR="00297832" w:rsidRPr="008B0CAE" w:rsidRDefault="00297832" w:rsidP="00297832">
      <w:pPr>
        <w:spacing w:after="0"/>
        <w:rPr>
          <w:rFonts w:ascii="Arial" w:hAnsi="Arial" w:cs="Arial"/>
          <w:sz w:val="24"/>
          <w:szCs w:val="24"/>
        </w:rPr>
      </w:pPr>
    </w:p>
    <w:p w14:paraId="4E749343" w14:textId="77777777" w:rsidR="005B6876" w:rsidRPr="008B0CAE" w:rsidRDefault="00297832" w:rsidP="000E1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Treasurer’s Report</w:t>
      </w:r>
      <w:r w:rsidR="00B6238E" w:rsidRPr="008B0CAE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1A729A98" w14:textId="1888AD7F" w:rsidR="000E1FD6" w:rsidRPr="008B0CAE" w:rsidRDefault="00B6238E" w:rsidP="000E1FD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Elizabeth reported that Nov. financial reports will be emailed tonight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 She expressed concern about how to show income for membership dues for 2022 that we have already received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It looks like we have a large surplus, but it is for 2022 usage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Also concern that it will be a problem as we are a nonprofi</w:t>
      </w:r>
      <w:r w:rsidR="000E1FD6" w:rsidRPr="008B0CAE">
        <w:rPr>
          <w:rFonts w:ascii="Arial" w:hAnsi="Arial" w:cs="Arial"/>
          <w:sz w:val="24"/>
          <w:szCs w:val="24"/>
        </w:rPr>
        <w:t>t</w:t>
      </w:r>
      <w:proofErr w:type="gramStart"/>
      <w:r w:rsidR="000E1FD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E1FD6" w:rsidRPr="008B0CAE">
        <w:rPr>
          <w:rFonts w:ascii="Arial" w:hAnsi="Arial" w:cs="Arial"/>
          <w:sz w:val="24"/>
          <w:szCs w:val="24"/>
        </w:rPr>
        <w:t>Karen said that we can show a profit for a year, knowing that the surplus is earmarked for a future expense (speaker fees, meeting room rental, etc.)</w:t>
      </w:r>
    </w:p>
    <w:p w14:paraId="23EBDE41" w14:textId="1A8BC9AA" w:rsidR="000E1FD6" w:rsidRPr="008B0CAE" w:rsidRDefault="000E1FD6" w:rsidP="000E1FD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Erin Garcia (former treasurer) has told Elizabeth that she will help her with creating 2022 budget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Elizabeth will check with Erin regarding tax filing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7FC44051" w14:textId="26E46128" w:rsidR="000E1FD6" w:rsidRPr="008B0CAE" w:rsidRDefault="000E1FD6" w:rsidP="000E1FD6">
      <w:pPr>
        <w:spacing w:after="0"/>
        <w:rPr>
          <w:rFonts w:ascii="Arial" w:hAnsi="Arial" w:cs="Arial"/>
          <w:sz w:val="24"/>
          <w:szCs w:val="24"/>
        </w:rPr>
      </w:pPr>
    </w:p>
    <w:p w14:paraId="22700D94" w14:textId="69425F08" w:rsidR="000E1FD6" w:rsidRPr="008B0CAE" w:rsidRDefault="005B6876" w:rsidP="000E1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Technology Report:</w:t>
      </w:r>
    </w:p>
    <w:p w14:paraId="556DAD40" w14:textId="7B9A37E5" w:rsidR="005B6876" w:rsidRPr="008B0CAE" w:rsidRDefault="005B6876" w:rsidP="005B687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Max sent out a status email this afternoon that all incoming board members have access to Slack, Google Share Drive, and have AGS email addresses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The website rev</w:t>
      </w:r>
      <w:r w:rsidR="00224D46" w:rsidRPr="008B0CAE">
        <w:rPr>
          <w:rFonts w:ascii="Arial" w:hAnsi="Arial" w:cs="Arial"/>
          <w:sz w:val="24"/>
          <w:szCs w:val="24"/>
        </w:rPr>
        <w:t>i</w:t>
      </w:r>
      <w:r w:rsidRPr="008B0CAE">
        <w:rPr>
          <w:rFonts w:ascii="Arial" w:hAnsi="Arial" w:cs="Arial"/>
          <w:sz w:val="24"/>
          <w:szCs w:val="24"/>
        </w:rPr>
        <w:t xml:space="preserve">ew (of plug-ins </w:t>
      </w:r>
      <w:proofErr w:type="spellStart"/>
      <w:r w:rsidRPr="008B0CAE">
        <w:rPr>
          <w:rFonts w:ascii="Arial" w:hAnsi="Arial" w:cs="Arial"/>
          <w:sz w:val="24"/>
          <w:szCs w:val="24"/>
        </w:rPr>
        <w:t>etc</w:t>
      </w:r>
      <w:proofErr w:type="spellEnd"/>
      <w:r w:rsidRPr="008B0CAE">
        <w:rPr>
          <w:rFonts w:ascii="Arial" w:hAnsi="Arial" w:cs="Arial"/>
          <w:sz w:val="24"/>
          <w:szCs w:val="24"/>
        </w:rPr>
        <w:t>) is in process.</w:t>
      </w:r>
    </w:p>
    <w:p w14:paraId="769C31B7" w14:textId="612C3D0E" w:rsidR="005B6876" w:rsidRPr="008B0CAE" w:rsidRDefault="005B6876" w:rsidP="005B6876">
      <w:pPr>
        <w:spacing w:after="0"/>
        <w:rPr>
          <w:rFonts w:ascii="Arial" w:hAnsi="Arial" w:cs="Arial"/>
          <w:sz w:val="24"/>
          <w:szCs w:val="24"/>
        </w:rPr>
      </w:pPr>
    </w:p>
    <w:p w14:paraId="6AD0DBB8" w14:textId="16CB6CAA" w:rsidR="005B6876" w:rsidRPr="008B0CAE" w:rsidRDefault="005B6876" w:rsidP="005B687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Communications Report:</w:t>
      </w:r>
    </w:p>
    <w:p w14:paraId="37FAD830" w14:textId="6D735982" w:rsidR="00224D46" w:rsidRPr="008B0CAE" w:rsidRDefault="005B6876" w:rsidP="00224D4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Diane sent out our first newsletter via Vertical Response</w:t>
      </w:r>
      <w:r w:rsidR="00224D46" w:rsidRPr="008B0CAE">
        <w:rPr>
          <w:rFonts w:ascii="Arial" w:hAnsi="Arial" w:cs="Arial"/>
          <w:sz w:val="24"/>
          <w:szCs w:val="24"/>
        </w:rPr>
        <w:t xml:space="preserve"> and we discovered some kinks</w:t>
      </w:r>
      <w:proofErr w:type="gramStart"/>
      <w:r w:rsidR="00224D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224D46" w:rsidRPr="008B0CAE">
        <w:rPr>
          <w:rFonts w:ascii="Arial" w:hAnsi="Arial" w:cs="Arial"/>
          <w:sz w:val="24"/>
          <w:szCs w:val="24"/>
        </w:rPr>
        <w:t>A few people didn’t receive the newsletter</w:t>
      </w:r>
      <w:proofErr w:type="gramStart"/>
      <w:r w:rsidR="00224D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224D46" w:rsidRPr="008B0CAE">
        <w:rPr>
          <w:rFonts w:ascii="Arial" w:hAnsi="Arial" w:cs="Arial"/>
          <w:sz w:val="24"/>
          <w:szCs w:val="24"/>
        </w:rPr>
        <w:t>We still do not know why</w:t>
      </w:r>
      <w:proofErr w:type="gramStart"/>
      <w:r w:rsidR="00224D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224D46" w:rsidRPr="008B0CAE">
        <w:rPr>
          <w:rFonts w:ascii="Arial" w:hAnsi="Arial" w:cs="Arial"/>
          <w:sz w:val="24"/>
          <w:szCs w:val="24"/>
        </w:rPr>
        <w:t xml:space="preserve">We also discovered that there is a variable time lag between when we submit an email through VP and when it </w:t>
      </w:r>
      <w:proofErr w:type="gramStart"/>
      <w:r w:rsidR="00224D46" w:rsidRPr="008B0CAE">
        <w:rPr>
          <w:rFonts w:ascii="Arial" w:hAnsi="Arial" w:cs="Arial"/>
          <w:sz w:val="24"/>
          <w:szCs w:val="24"/>
        </w:rPr>
        <w:t>actually goes</w:t>
      </w:r>
      <w:proofErr w:type="gramEnd"/>
      <w:r w:rsidR="00224D46" w:rsidRPr="008B0CAE">
        <w:rPr>
          <w:rFonts w:ascii="Arial" w:hAnsi="Arial" w:cs="Arial"/>
          <w:sz w:val="24"/>
          <w:szCs w:val="24"/>
        </w:rPr>
        <w:t xml:space="preserve"> out.  </w:t>
      </w:r>
      <w:proofErr w:type="gramStart"/>
      <w:r w:rsidR="00224D46" w:rsidRPr="008B0CAE">
        <w:rPr>
          <w:rFonts w:ascii="Arial" w:hAnsi="Arial" w:cs="Arial"/>
          <w:sz w:val="24"/>
          <w:szCs w:val="24"/>
        </w:rPr>
        <w:t>Apparently</w:t>
      </w:r>
      <w:proofErr w:type="gramEnd"/>
      <w:r w:rsidR="00224D46" w:rsidRPr="008B0CAE">
        <w:rPr>
          <w:rFonts w:ascii="Arial" w:hAnsi="Arial" w:cs="Arial"/>
          <w:sz w:val="24"/>
          <w:szCs w:val="24"/>
        </w:rPr>
        <w:t xml:space="preserve"> VP is reviewing all outgoing messages and approving. </w:t>
      </w:r>
    </w:p>
    <w:p w14:paraId="7D3DB993" w14:textId="2520646F" w:rsidR="00224D46" w:rsidRPr="008B0CAE" w:rsidRDefault="00224D46" w:rsidP="00224D4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Diane would like f</w:t>
      </w:r>
      <w:r w:rsidR="00B1607E" w:rsidRPr="008B0CAE">
        <w:rPr>
          <w:rFonts w:ascii="Arial" w:hAnsi="Arial" w:cs="Arial"/>
          <w:sz w:val="24"/>
          <w:szCs w:val="24"/>
        </w:rPr>
        <w:t xml:space="preserve">or multiple people to be writing various blurbs </w:t>
      </w:r>
      <w:r w:rsidR="000924E7" w:rsidRPr="008B0CAE">
        <w:rPr>
          <w:rFonts w:ascii="Arial" w:hAnsi="Arial" w:cs="Arial"/>
          <w:sz w:val="24"/>
          <w:szCs w:val="24"/>
        </w:rPr>
        <w:t>for the newsletter and then have Belinda organize it, make it look good and put it out for distribution</w:t>
      </w:r>
      <w:proofErr w:type="gramStart"/>
      <w:r w:rsidR="000924E7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12E8EFC5" w14:textId="5845A71F" w:rsidR="008902FF" w:rsidRPr="008B0CAE" w:rsidRDefault="000924E7" w:rsidP="008902FF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Diane reported that the vote for the new logo has concluded with choice #3 being the winner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Belinda may be able to make a few of the </w:t>
      </w:r>
      <w:proofErr w:type="spellStart"/>
      <w:r w:rsidRPr="008B0CAE">
        <w:rPr>
          <w:rFonts w:ascii="Arial" w:hAnsi="Arial" w:cs="Arial"/>
          <w:sz w:val="24"/>
          <w:szCs w:val="24"/>
        </w:rPr>
        <w:t>tweeks</w:t>
      </w:r>
      <w:proofErr w:type="spellEnd"/>
      <w:r w:rsidRPr="008B0CAE">
        <w:rPr>
          <w:rFonts w:ascii="Arial" w:hAnsi="Arial" w:cs="Arial"/>
          <w:sz w:val="24"/>
          <w:szCs w:val="24"/>
        </w:rPr>
        <w:t xml:space="preserve"> several members had suggested via Karen (slightly</w:t>
      </w:r>
      <w:r w:rsidR="008902FF" w:rsidRPr="008B0CAE">
        <w:rPr>
          <w:rFonts w:ascii="Arial" w:hAnsi="Arial" w:cs="Arial"/>
          <w:sz w:val="24"/>
          <w:szCs w:val="24"/>
        </w:rPr>
        <w:t xml:space="preserve"> thicker font for easier readability when small, fewer leaves for clarity when small, and maybe fewer roots)</w:t>
      </w:r>
      <w:proofErr w:type="gramStart"/>
      <w:r w:rsidR="008902FF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032938B7" w14:textId="47FBC3DC" w:rsidR="008902FF" w:rsidRPr="008B0CAE" w:rsidRDefault="008902FF" w:rsidP="008902FF">
      <w:pPr>
        <w:tabs>
          <w:tab w:val="left" w:pos="6510"/>
        </w:tabs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 </w:t>
      </w:r>
    </w:p>
    <w:p w14:paraId="204475F9" w14:textId="1B355610" w:rsidR="008902FF" w:rsidRPr="008B0CAE" w:rsidRDefault="008902FF" w:rsidP="008902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 xml:space="preserve">Membership Report:  </w:t>
      </w:r>
    </w:p>
    <w:p w14:paraId="1AF72B0A" w14:textId="54E18AF3" w:rsidR="00A60F6F" w:rsidRPr="008B0CAE" w:rsidRDefault="005720E5" w:rsidP="00A60F6F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Karen reported that we have 118 members for 2022 already, 15 life and 103 paying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Of the 103 paying, </w:t>
      </w:r>
      <w:r w:rsidR="00A60F6F" w:rsidRPr="008B0CAE">
        <w:rPr>
          <w:rFonts w:ascii="Arial" w:hAnsi="Arial" w:cs="Arial"/>
          <w:sz w:val="24"/>
          <w:szCs w:val="24"/>
        </w:rPr>
        <w:t>82 are renewals (about 40% of 2021 members have renewed) and 21 are new members</w:t>
      </w:r>
      <w:proofErr w:type="gramStart"/>
      <w:r w:rsidR="00A60F6F" w:rsidRPr="008B0CAE">
        <w:rPr>
          <w:rFonts w:ascii="Arial" w:hAnsi="Arial" w:cs="Arial"/>
          <w:sz w:val="24"/>
          <w:szCs w:val="24"/>
        </w:rPr>
        <w:t xml:space="preserve">!  </w:t>
      </w:r>
      <w:proofErr w:type="gramEnd"/>
      <w:r w:rsidR="00A60F6F" w:rsidRPr="008B0CAE">
        <w:rPr>
          <w:rFonts w:ascii="Arial" w:hAnsi="Arial" w:cs="Arial"/>
          <w:sz w:val="24"/>
          <w:szCs w:val="24"/>
        </w:rPr>
        <w:t>Nearly all members are local</w:t>
      </w:r>
      <w:proofErr w:type="gramStart"/>
      <w:r w:rsidR="00A60F6F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A60F6F" w:rsidRPr="008B0CAE">
        <w:rPr>
          <w:rFonts w:ascii="Arial" w:hAnsi="Arial" w:cs="Arial"/>
          <w:sz w:val="24"/>
          <w:szCs w:val="24"/>
        </w:rPr>
        <w:t xml:space="preserve"> There was discussion about doing a Facebook ad seeking </w:t>
      </w:r>
      <w:proofErr w:type="gramStart"/>
      <w:r w:rsidR="00A60F6F" w:rsidRPr="008B0CAE">
        <w:rPr>
          <w:rFonts w:ascii="Arial" w:hAnsi="Arial" w:cs="Arial"/>
          <w:sz w:val="24"/>
          <w:szCs w:val="24"/>
        </w:rPr>
        <w:t>members, but</w:t>
      </w:r>
      <w:proofErr w:type="gramEnd"/>
      <w:r w:rsidR="00A60F6F" w:rsidRPr="008B0CAE">
        <w:rPr>
          <w:rFonts w:ascii="Arial" w:hAnsi="Arial" w:cs="Arial"/>
          <w:sz w:val="24"/>
          <w:szCs w:val="24"/>
        </w:rPr>
        <w:t xml:space="preserve"> concluded that the last time we did a FB ad, we didn’t get much return for it.  For now, Karen </w:t>
      </w:r>
      <w:proofErr w:type="gramStart"/>
      <w:r w:rsidR="00A60F6F" w:rsidRPr="008B0CAE">
        <w:rPr>
          <w:rFonts w:ascii="Arial" w:hAnsi="Arial" w:cs="Arial"/>
          <w:sz w:val="24"/>
          <w:szCs w:val="24"/>
        </w:rPr>
        <w:t>will  do</w:t>
      </w:r>
      <w:proofErr w:type="gramEnd"/>
      <w:r w:rsidR="00A60F6F" w:rsidRPr="008B0CAE">
        <w:rPr>
          <w:rFonts w:ascii="Arial" w:hAnsi="Arial" w:cs="Arial"/>
          <w:sz w:val="24"/>
          <w:szCs w:val="24"/>
        </w:rPr>
        <w:t xml:space="preserve"> a FB post on AGS Events page and on AGS Members Helping Members page </w:t>
      </w:r>
      <w:r w:rsidR="00923C06" w:rsidRPr="008B0CAE">
        <w:rPr>
          <w:rFonts w:ascii="Arial" w:hAnsi="Arial" w:cs="Arial"/>
          <w:sz w:val="24"/>
          <w:szCs w:val="24"/>
        </w:rPr>
        <w:t xml:space="preserve">advertising member signup.  </w:t>
      </w:r>
    </w:p>
    <w:p w14:paraId="6B9C69EF" w14:textId="4E342B35" w:rsidR="00923C06" w:rsidRPr="008B0CAE" w:rsidRDefault="00923C06" w:rsidP="00A60F6F">
      <w:pPr>
        <w:spacing w:after="0"/>
        <w:rPr>
          <w:rFonts w:ascii="Arial" w:hAnsi="Arial" w:cs="Arial"/>
          <w:sz w:val="24"/>
          <w:szCs w:val="24"/>
        </w:rPr>
      </w:pPr>
    </w:p>
    <w:p w14:paraId="426A806C" w14:textId="03461021" w:rsidR="00923C06" w:rsidRPr="008B0CAE" w:rsidRDefault="00923C06" w:rsidP="00A60F6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Programs Report:</w:t>
      </w:r>
    </w:p>
    <w:p w14:paraId="31E58221" w14:textId="5E1FAA51" w:rsidR="00923C06" w:rsidRPr="008B0CAE" w:rsidRDefault="00923C06" w:rsidP="00A60F6F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Pat reported that previously decided meeting topics/speakers for January, February, </w:t>
      </w:r>
      <w:proofErr w:type="gramStart"/>
      <w:r w:rsidRPr="008B0CAE">
        <w:rPr>
          <w:rFonts w:ascii="Arial" w:hAnsi="Arial" w:cs="Arial"/>
          <w:sz w:val="24"/>
          <w:szCs w:val="24"/>
        </w:rPr>
        <w:t>March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 and May are still confirmed.  She has emailed Melissa Barker to see if she will speak about archiving practices for our April meeting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Melissa has not responded yet.</w:t>
      </w:r>
    </w:p>
    <w:p w14:paraId="7FD5CDF2" w14:textId="27131A6E" w:rsidR="00923C06" w:rsidRPr="008B0CAE" w:rsidRDefault="00923C06" w:rsidP="00A60F6F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Diane and Pat discussed issues with </w:t>
      </w:r>
      <w:proofErr w:type="spellStart"/>
      <w:r w:rsidRPr="008B0CAE">
        <w:rPr>
          <w:rFonts w:ascii="Arial" w:hAnsi="Arial" w:cs="Arial"/>
          <w:sz w:val="24"/>
          <w:szCs w:val="24"/>
        </w:rPr>
        <w:t>contract</w:t>
      </w:r>
      <w:proofErr w:type="spellEnd"/>
      <w:r w:rsidRPr="008B0CAE">
        <w:rPr>
          <w:rFonts w:ascii="Arial" w:hAnsi="Arial" w:cs="Arial"/>
          <w:sz w:val="24"/>
          <w:szCs w:val="24"/>
        </w:rPr>
        <w:t xml:space="preserve"> template editing and signing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040C0" w:rsidRPr="008B0CAE">
        <w:rPr>
          <w:rFonts w:ascii="Arial" w:hAnsi="Arial" w:cs="Arial"/>
          <w:sz w:val="24"/>
          <w:szCs w:val="24"/>
        </w:rPr>
        <w:t>Currently on shared drive as a Word document</w:t>
      </w:r>
      <w:proofErr w:type="gramStart"/>
      <w:r w:rsidR="004040C0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040C0" w:rsidRPr="008B0CAE">
        <w:rPr>
          <w:rFonts w:ascii="Arial" w:hAnsi="Arial" w:cs="Arial"/>
          <w:sz w:val="24"/>
          <w:szCs w:val="24"/>
        </w:rPr>
        <w:t xml:space="preserve">Pat </w:t>
      </w:r>
      <w:proofErr w:type="spellStart"/>
      <w:r w:rsidR="004040C0" w:rsidRPr="008B0CAE">
        <w:rPr>
          <w:rFonts w:ascii="Arial" w:hAnsi="Arial" w:cs="Arial"/>
          <w:sz w:val="24"/>
          <w:szCs w:val="24"/>
        </w:rPr>
        <w:t>can not</w:t>
      </w:r>
      <w:proofErr w:type="spellEnd"/>
      <w:r w:rsidR="004040C0" w:rsidRPr="008B0CAE">
        <w:rPr>
          <w:rFonts w:ascii="Arial" w:hAnsi="Arial" w:cs="Arial"/>
          <w:sz w:val="24"/>
          <w:szCs w:val="24"/>
        </w:rPr>
        <w:t xml:space="preserve"> properly edit with her Mac computer</w:t>
      </w:r>
      <w:proofErr w:type="gramStart"/>
      <w:r w:rsidR="004040C0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040C0" w:rsidRPr="008B0CAE">
        <w:rPr>
          <w:rFonts w:ascii="Arial" w:hAnsi="Arial" w:cs="Arial"/>
          <w:sz w:val="24"/>
          <w:szCs w:val="24"/>
        </w:rPr>
        <w:t>Diane will work on solution.</w:t>
      </w:r>
    </w:p>
    <w:p w14:paraId="22E9AE40" w14:textId="7C4F2FAD" w:rsidR="004040C0" w:rsidRPr="008B0CAE" w:rsidRDefault="004040C0" w:rsidP="00A60F6F">
      <w:pPr>
        <w:spacing w:after="0"/>
        <w:rPr>
          <w:rFonts w:ascii="Arial" w:hAnsi="Arial" w:cs="Arial"/>
          <w:sz w:val="24"/>
          <w:szCs w:val="24"/>
        </w:rPr>
      </w:pPr>
    </w:p>
    <w:p w14:paraId="070CB91E" w14:textId="016D91C3" w:rsidR="004040C0" w:rsidRPr="008B0CAE" w:rsidRDefault="004040C0" w:rsidP="00A60F6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Austin Archives Bazaar:</w:t>
      </w:r>
    </w:p>
    <w:p w14:paraId="637D94D1" w14:textId="143E177C" w:rsidR="004040C0" w:rsidRPr="008B0CAE" w:rsidRDefault="004040C0" w:rsidP="00A60F6F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They contacted Diane to see if AGS wants to participate in 2022 Bazaar, Sunday, April 24, </w:t>
      </w:r>
      <w:proofErr w:type="gramStart"/>
      <w:r w:rsidRPr="008B0CAE">
        <w:rPr>
          <w:rFonts w:ascii="Arial" w:hAnsi="Arial" w:cs="Arial"/>
          <w:sz w:val="24"/>
          <w:szCs w:val="24"/>
        </w:rPr>
        <w:t>2022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 noon – 4pm at a beer garden (?) in South Austin.  Board agreed it would be a great opportuni</w:t>
      </w:r>
      <w:r w:rsidR="009E74BF" w:rsidRPr="008B0CAE">
        <w:rPr>
          <w:rFonts w:ascii="Arial" w:hAnsi="Arial" w:cs="Arial"/>
          <w:sz w:val="24"/>
          <w:szCs w:val="24"/>
        </w:rPr>
        <w:t>ty to participate</w:t>
      </w:r>
      <w:proofErr w:type="gramStart"/>
      <w:r w:rsidR="009E74BF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E74BF" w:rsidRPr="008B0CAE">
        <w:rPr>
          <w:rFonts w:ascii="Arial" w:hAnsi="Arial" w:cs="Arial"/>
          <w:sz w:val="24"/>
          <w:szCs w:val="24"/>
        </w:rPr>
        <w:t>Diane will submit the initial interest form</w:t>
      </w:r>
      <w:proofErr w:type="gramStart"/>
      <w:r w:rsidR="009E74BF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E74BF" w:rsidRPr="008B0CAE">
        <w:rPr>
          <w:rFonts w:ascii="Arial" w:hAnsi="Arial" w:cs="Arial"/>
          <w:sz w:val="24"/>
          <w:szCs w:val="24"/>
        </w:rPr>
        <w:t>Board will consider in more detail in January</w:t>
      </w:r>
      <w:proofErr w:type="gramStart"/>
      <w:r w:rsidR="009E74BF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2D17AAF1" w14:textId="0005B08D" w:rsidR="009E74BF" w:rsidRPr="008B0CAE" w:rsidRDefault="009E74BF" w:rsidP="00A60F6F">
      <w:pPr>
        <w:spacing w:after="0"/>
        <w:rPr>
          <w:rFonts w:ascii="Arial" w:hAnsi="Arial" w:cs="Arial"/>
          <w:sz w:val="24"/>
          <w:szCs w:val="24"/>
        </w:rPr>
      </w:pPr>
    </w:p>
    <w:p w14:paraId="4BB23D6F" w14:textId="77777777" w:rsidR="009E74BF" w:rsidRPr="008B0CAE" w:rsidRDefault="009E74BF" w:rsidP="00A60F6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Book Donations:</w:t>
      </w:r>
    </w:p>
    <w:p w14:paraId="0FA265F9" w14:textId="61132F1F" w:rsidR="00A63F76" w:rsidRPr="008B0CAE" w:rsidRDefault="009E74BF" w:rsidP="00A63F7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Diane reported that this has been popular with members, but there are still lots of books </w:t>
      </w:r>
      <w:r w:rsidR="00585546" w:rsidRPr="008B0CAE">
        <w:rPr>
          <w:rFonts w:ascii="Arial" w:hAnsi="Arial" w:cs="Arial"/>
          <w:sz w:val="24"/>
          <w:szCs w:val="24"/>
        </w:rPr>
        <w:t>stored in her house!!  Elizabeth reported that she and a cousin could probably deliver whatever books go to the Clayton Library</w:t>
      </w:r>
      <w:proofErr w:type="gramStart"/>
      <w:r w:rsidR="005855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85546" w:rsidRPr="008B0CAE">
        <w:rPr>
          <w:rFonts w:ascii="Arial" w:hAnsi="Arial" w:cs="Arial"/>
          <w:sz w:val="24"/>
          <w:szCs w:val="24"/>
        </w:rPr>
        <w:t>Tracey will email the Texas State Library to see if they are interested in some of the remaining books</w:t>
      </w:r>
      <w:proofErr w:type="gramStart"/>
      <w:r w:rsidR="005855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85546" w:rsidRPr="008B0CAE">
        <w:rPr>
          <w:rFonts w:ascii="Arial" w:hAnsi="Arial" w:cs="Arial"/>
          <w:sz w:val="24"/>
          <w:szCs w:val="24"/>
        </w:rPr>
        <w:t>Debbie thought some of the area colleges and university libraries might be interested</w:t>
      </w:r>
      <w:proofErr w:type="gramStart"/>
      <w:r w:rsidR="005855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85546" w:rsidRPr="008B0CAE">
        <w:rPr>
          <w:rFonts w:ascii="Arial" w:hAnsi="Arial" w:cs="Arial"/>
          <w:sz w:val="24"/>
          <w:szCs w:val="24"/>
        </w:rPr>
        <w:t>Diane asked Debbie to check that idea out</w:t>
      </w:r>
      <w:proofErr w:type="gramStart"/>
      <w:r w:rsidR="00585546"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85546" w:rsidRPr="008B0CAE">
        <w:rPr>
          <w:rFonts w:ascii="Arial" w:hAnsi="Arial" w:cs="Arial"/>
          <w:sz w:val="24"/>
          <w:szCs w:val="24"/>
        </w:rPr>
        <w:t xml:space="preserve">Diane will contact the Friends of the Clayton Library to </w:t>
      </w:r>
      <w:r w:rsidR="00A63F76" w:rsidRPr="008B0CAE">
        <w:rPr>
          <w:rFonts w:ascii="Arial" w:hAnsi="Arial" w:cs="Arial"/>
          <w:sz w:val="24"/>
          <w:szCs w:val="24"/>
        </w:rPr>
        <w:t>let</w:t>
      </w:r>
      <w:r w:rsidR="00585546" w:rsidRPr="008B0CAE">
        <w:rPr>
          <w:rFonts w:ascii="Arial" w:hAnsi="Arial" w:cs="Arial"/>
          <w:sz w:val="24"/>
          <w:szCs w:val="24"/>
        </w:rPr>
        <w:t xml:space="preserve"> them know we will give members a couple more weeks to make final selections before </w:t>
      </w:r>
      <w:r w:rsidR="00A63F76" w:rsidRPr="008B0CAE">
        <w:rPr>
          <w:rFonts w:ascii="Arial" w:hAnsi="Arial" w:cs="Arial"/>
          <w:sz w:val="24"/>
          <w:szCs w:val="24"/>
        </w:rPr>
        <w:t>bringing books to them.</w:t>
      </w:r>
    </w:p>
    <w:p w14:paraId="46183960" w14:textId="2A5DE43B" w:rsidR="00A63F76" w:rsidRPr="008B0CAE" w:rsidRDefault="00A63F76" w:rsidP="00A63F76">
      <w:pPr>
        <w:spacing w:after="0"/>
        <w:rPr>
          <w:rFonts w:ascii="Arial" w:hAnsi="Arial" w:cs="Arial"/>
          <w:sz w:val="24"/>
          <w:szCs w:val="24"/>
        </w:rPr>
      </w:pPr>
    </w:p>
    <w:p w14:paraId="6F09626E" w14:textId="7A393BB6" w:rsidR="00A63F76" w:rsidRPr="008B0CAE" w:rsidRDefault="00A63F76" w:rsidP="00A63F7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By-laws:</w:t>
      </w:r>
    </w:p>
    <w:p w14:paraId="41614E12" w14:textId="052398BD" w:rsidR="00A63F76" w:rsidRPr="008B0CAE" w:rsidRDefault="00A63F76" w:rsidP="00A63F7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 xml:space="preserve">Richard has </w:t>
      </w:r>
      <w:proofErr w:type="gramStart"/>
      <w:r w:rsidRPr="008B0CAE">
        <w:rPr>
          <w:rFonts w:ascii="Arial" w:hAnsi="Arial" w:cs="Arial"/>
          <w:sz w:val="24"/>
          <w:szCs w:val="24"/>
        </w:rPr>
        <w:t>taken a look</w:t>
      </w:r>
      <w:proofErr w:type="gramEnd"/>
      <w:r w:rsidRPr="008B0CAE">
        <w:rPr>
          <w:rFonts w:ascii="Arial" w:hAnsi="Arial" w:cs="Arial"/>
          <w:sz w:val="24"/>
          <w:szCs w:val="24"/>
        </w:rPr>
        <w:t xml:space="preserve"> at the current by-laws.  He will type up his notes and put them on the shared drive</w:t>
      </w:r>
      <w:proofErr w:type="gramStart"/>
      <w:r w:rsidRPr="008B0CA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B0CAE">
        <w:rPr>
          <w:rFonts w:ascii="Arial" w:hAnsi="Arial" w:cs="Arial"/>
          <w:sz w:val="24"/>
          <w:szCs w:val="24"/>
        </w:rPr>
        <w:t>Revising the by-laws will be a priority in early 2022.</w:t>
      </w:r>
    </w:p>
    <w:p w14:paraId="41A743AE" w14:textId="48DC4CD1" w:rsidR="00A63F76" w:rsidRPr="008B0CAE" w:rsidRDefault="00A63F76" w:rsidP="00A63F76">
      <w:pPr>
        <w:spacing w:after="0"/>
        <w:rPr>
          <w:rFonts w:ascii="Arial" w:hAnsi="Arial" w:cs="Arial"/>
          <w:sz w:val="24"/>
          <w:szCs w:val="24"/>
        </w:rPr>
      </w:pPr>
    </w:p>
    <w:p w14:paraId="467BC943" w14:textId="36F67458" w:rsidR="00A63F76" w:rsidRPr="008B0CAE" w:rsidRDefault="00A63F76" w:rsidP="00A63F7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0CAE">
        <w:rPr>
          <w:rFonts w:ascii="Arial" w:hAnsi="Arial" w:cs="Arial"/>
          <w:b/>
          <w:bCs/>
          <w:sz w:val="24"/>
          <w:szCs w:val="24"/>
        </w:rPr>
        <w:t>Board Meeting Dates:</w:t>
      </w:r>
    </w:p>
    <w:p w14:paraId="27DA20EC" w14:textId="3DC26C5A" w:rsidR="00A63F76" w:rsidRPr="008B0CAE" w:rsidRDefault="00A63F76" w:rsidP="00A63F76">
      <w:pPr>
        <w:spacing w:after="0"/>
        <w:rPr>
          <w:rFonts w:ascii="Arial" w:hAnsi="Arial" w:cs="Arial"/>
          <w:sz w:val="24"/>
          <w:szCs w:val="24"/>
        </w:rPr>
      </w:pPr>
      <w:r w:rsidRPr="008B0CAE">
        <w:rPr>
          <w:rFonts w:ascii="Arial" w:hAnsi="Arial" w:cs="Arial"/>
          <w:sz w:val="24"/>
          <w:szCs w:val="24"/>
        </w:rPr>
        <w:t>January 13, February 10, March 10, and April 14, all via Zoom.</w:t>
      </w:r>
    </w:p>
    <w:sectPr w:rsidR="00A63F76" w:rsidRPr="008B0CAE" w:rsidSect="0029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910B" w14:textId="77777777" w:rsidR="0011058E" w:rsidRDefault="0011058E" w:rsidP="009E74BF">
      <w:pPr>
        <w:spacing w:after="0" w:line="240" w:lineRule="auto"/>
      </w:pPr>
      <w:r>
        <w:separator/>
      </w:r>
    </w:p>
  </w:endnote>
  <w:endnote w:type="continuationSeparator" w:id="0">
    <w:p w14:paraId="63BB0ADE" w14:textId="77777777" w:rsidR="0011058E" w:rsidRDefault="0011058E" w:rsidP="009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8EBD" w14:textId="77777777" w:rsidR="0011058E" w:rsidRDefault="0011058E" w:rsidP="009E74BF">
      <w:pPr>
        <w:spacing w:after="0" w:line="240" w:lineRule="auto"/>
      </w:pPr>
      <w:r>
        <w:separator/>
      </w:r>
    </w:p>
  </w:footnote>
  <w:footnote w:type="continuationSeparator" w:id="0">
    <w:p w14:paraId="65440A43" w14:textId="77777777" w:rsidR="0011058E" w:rsidRDefault="0011058E" w:rsidP="009E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32"/>
    <w:rsid w:val="000924E7"/>
    <w:rsid w:val="000E1FD6"/>
    <w:rsid w:val="0011058E"/>
    <w:rsid w:val="00224D46"/>
    <w:rsid w:val="00297832"/>
    <w:rsid w:val="004040C0"/>
    <w:rsid w:val="005720E5"/>
    <w:rsid w:val="00585546"/>
    <w:rsid w:val="005B6876"/>
    <w:rsid w:val="00631A2C"/>
    <w:rsid w:val="008902FF"/>
    <w:rsid w:val="008B0CAE"/>
    <w:rsid w:val="00923C06"/>
    <w:rsid w:val="009651F5"/>
    <w:rsid w:val="009E74BF"/>
    <w:rsid w:val="00A60F6F"/>
    <w:rsid w:val="00A63F76"/>
    <w:rsid w:val="00B1607E"/>
    <w:rsid w:val="00B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BA6D"/>
  <w15:chartTrackingRefBased/>
  <w15:docId w15:val="{12BF3D83-D05E-4C45-A6CF-8224704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BF"/>
  </w:style>
  <w:style w:type="paragraph" w:styleId="Footer">
    <w:name w:val="footer"/>
    <w:basedOn w:val="Normal"/>
    <w:link w:val="FooterChar"/>
    <w:uiPriority w:val="99"/>
    <w:unhideWhenUsed/>
    <w:rsid w:val="009E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Liston</dc:creator>
  <cp:keywords/>
  <dc:description/>
  <cp:lastModifiedBy>Pat Liston</cp:lastModifiedBy>
  <cp:revision>4</cp:revision>
  <dcterms:created xsi:type="dcterms:W3CDTF">2021-12-10T02:52:00Z</dcterms:created>
  <dcterms:modified xsi:type="dcterms:W3CDTF">2021-12-10T04:03:00Z</dcterms:modified>
</cp:coreProperties>
</file>