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6D022" w14:textId="113CB685" w:rsidR="00560E09" w:rsidRPr="00AE11C0" w:rsidRDefault="00AE11C0" w:rsidP="00AE11C0">
      <w:pPr>
        <w:pStyle w:val="NoSpacing"/>
        <w:jc w:val="center"/>
        <w:rPr>
          <w:b/>
          <w:bCs/>
          <w:sz w:val="32"/>
          <w:szCs w:val="32"/>
        </w:rPr>
      </w:pPr>
      <w:r w:rsidRPr="00AE11C0">
        <w:rPr>
          <w:b/>
          <w:bCs/>
          <w:sz w:val="32"/>
          <w:szCs w:val="32"/>
        </w:rPr>
        <w:t xml:space="preserve">AGS Board </w:t>
      </w:r>
      <w:r>
        <w:rPr>
          <w:b/>
          <w:bCs/>
          <w:sz w:val="32"/>
          <w:szCs w:val="32"/>
        </w:rPr>
        <w:t xml:space="preserve">of Directors </w:t>
      </w:r>
      <w:r w:rsidRPr="00AE11C0">
        <w:rPr>
          <w:b/>
          <w:bCs/>
          <w:sz w:val="32"/>
          <w:szCs w:val="32"/>
        </w:rPr>
        <w:t>Agenda</w:t>
      </w:r>
    </w:p>
    <w:p w14:paraId="38DCBAF4" w14:textId="0AB5C803" w:rsidR="00AE11C0" w:rsidRPr="008071A7" w:rsidRDefault="000A529C" w:rsidP="00AE11C0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Decem</w:t>
      </w:r>
      <w:r w:rsidR="009A7142">
        <w:rPr>
          <w:sz w:val="24"/>
          <w:szCs w:val="24"/>
        </w:rPr>
        <w:t>ber</w:t>
      </w:r>
      <w:r w:rsidR="0041778C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="00061C4D" w:rsidRPr="008071A7">
        <w:rPr>
          <w:sz w:val="24"/>
          <w:szCs w:val="24"/>
        </w:rPr>
        <w:t>, 202</w:t>
      </w:r>
      <w:r w:rsidR="00A34B0F" w:rsidRPr="008071A7">
        <w:rPr>
          <w:sz w:val="24"/>
          <w:szCs w:val="24"/>
        </w:rPr>
        <w:t>2</w:t>
      </w:r>
    </w:p>
    <w:p w14:paraId="266771A4" w14:textId="6024481A" w:rsidR="00AE11C0" w:rsidRDefault="00061C4D" w:rsidP="00AE11C0">
      <w:pPr>
        <w:pStyle w:val="NoSpacing"/>
        <w:jc w:val="center"/>
        <w:rPr>
          <w:sz w:val="24"/>
          <w:szCs w:val="24"/>
        </w:rPr>
      </w:pPr>
      <w:r w:rsidRPr="008071A7">
        <w:rPr>
          <w:sz w:val="24"/>
          <w:szCs w:val="24"/>
        </w:rPr>
        <w:t>7</w:t>
      </w:r>
      <w:r w:rsidR="00AE11C0" w:rsidRPr="008071A7">
        <w:rPr>
          <w:sz w:val="24"/>
          <w:szCs w:val="24"/>
        </w:rPr>
        <w:t xml:space="preserve"> pm – Zoom conferencing</w:t>
      </w:r>
    </w:p>
    <w:p w14:paraId="33F324AB" w14:textId="77777777" w:rsidR="00757DD4" w:rsidRPr="008071A7" w:rsidRDefault="00757DD4" w:rsidP="00757DD4">
      <w:pPr>
        <w:pStyle w:val="NoSpacing"/>
        <w:rPr>
          <w:sz w:val="24"/>
          <w:szCs w:val="24"/>
        </w:rPr>
      </w:pPr>
    </w:p>
    <w:p w14:paraId="76A81A3C" w14:textId="77777777" w:rsidR="0010666B" w:rsidRPr="00092D92" w:rsidRDefault="0010666B" w:rsidP="00AE11C0">
      <w:pPr>
        <w:pStyle w:val="NoSpacing"/>
        <w:rPr>
          <w:sz w:val="24"/>
          <w:szCs w:val="24"/>
        </w:rPr>
      </w:pPr>
    </w:p>
    <w:p w14:paraId="04135D98" w14:textId="1F67E76D" w:rsidR="00AE11C0" w:rsidRDefault="00770137" w:rsidP="00D41766">
      <w:pPr>
        <w:pStyle w:val="NoSpacing"/>
        <w:numPr>
          <w:ilvl w:val="0"/>
          <w:numId w:val="2"/>
        </w:numPr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meeting was called to order at </w:t>
      </w:r>
      <w:r w:rsidR="008D503E">
        <w:rPr>
          <w:sz w:val="24"/>
          <w:szCs w:val="24"/>
        </w:rPr>
        <w:t>7</w:t>
      </w:r>
      <w:r w:rsidR="00DC7588">
        <w:rPr>
          <w:sz w:val="24"/>
          <w:szCs w:val="24"/>
        </w:rPr>
        <w:t>:</w:t>
      </w:r>
      <w:r w:rsidR="00D0088E">
        <w:rPr>
          <w:sz w:val="24"/>
          <w:szCs w:val="24"/>
        </w:rPr>
        <w:t>08</w:t>
      </w:r>
      <w:r>
        <w:rPr>
          <w:sz w:val="24"/>
          <w:szCs w:val="24"/>
        </w:rPr>
        <w:t xml:space="preserve"> pm, and there was a quoru</w:t>
      </w:r>
      <w:r w:rsidR="004D02EC">
        <w:rPr>
          <w:sz w:val="24"/>
          <w:szCs w:val="24"/>
        </w:rPr>
        <w:t>m.</w:t>
      </w:r>
    </w:p>
    <w:p w14:paraId="7D63F31B" w14:textId="77777777" w:rsidR="00F21D61" w:rsidRDefault="000025E3" w:rsidP="00D41766">
      <w:pPr>
        <w:pStyle w:val="NoSpacing"/>
        <w:numPr>
          <w:ilvl w:val="0"/>
          <w:numId w:val="2"/>
        </w:numPr>
        <w:spacing w:after="120"/>
        <w:ind w:left="360"/>
        <w:rPr>
          <w:sz w:val="24"/>
          <w:szCs w:val="24"/>
        </w:rPr>
      </w:pPr>
      <w:r w:rsidRPr="00F21D61">
        <w:rPr>
          <w:sz w:val="24"/>
          <w:szCs w:val="24"/>
        </w:rPr>
        <w:t xml:space="preserve">Present </w:t>
      </w:r>
      <w:r w:rsidR="001A7B73" w:rsidRPr="00F21D61">
        <w:rPr>
          <w:sz w:val="24"/>
          <w:szCs w:val="24"/>
        </w:rPr>
        <w:t>were</w:t>
      </w:r>
      <w:r w:rsidR="00025305" w:rsidRPr="00F21D61">
        <w:rPr>
          <w:sz w:val="24"/>
          <w:szCs w:val="24"/>
        </w:rPr>
        <w:t>:</w:t>
      </w:r>
      <w:r w:rsidR="00DA3D1A" w:rsidRPr="00F21D61">
        <w:rPr>
          <w:sz w:val="24"/>
          <w:szCs w:val="24"/>
        </w:rPr>
        <w:t xml:space="preserve"> Diane, Belinda, Karen, Tracey</w:t>
      </w:r>
      <w:r w:rsidR="00ED370E" w:rsidRPr="00F21D61">
        <w:rPr>
          <w:sz w:val="24"/>
          <w:szCs w:val="24"/>
        </w:rPr>
        <w:t>, Pat, Elizabeth, Ann, Richard, Debbie &amp; Max</w:t>
      </w:r>
    </w:p>
    <w:p w14:paraId="08302063" w14:textId="7E724CB7" w:rsidR="000C4A53" w:rsidRPr="00F21D61" w:rsidRDefault="004D02EC" w:rsidP="00D41766">
      <w:pPr>
        <w:pStyle w:val="NoSpacing"/>
        <w:numPr>
          <w:ilvl w:val="0"/>
          <w:numId w:val="2"/>
        </w:numPr>
        <w:spacing w:after="120"/>
        <w:ind w:left="360"/>
        <w:rPr>
          <w:sz w:val="24"/>
          <w:szCs w:val="24"/>
        </w:rPr>
      </w:pPr>
      <w:r w:rsidRPr="00F21D61">
        <w:rPr>
          <w:sz w:val="24"/>
          <w:szCs w:val="24"/>
        </w:rPr>
        <w:t>The Minu</w:t>
      </w:r>
      <w:r w:rsidR="000D1DB4" w:rsidRPr="00F21D61">
        <w:rPr>
          <w:sz w:val="24"/>
          <w:szCs w:val="24"/>
        </w:rPr>
        <w:t>t</w:t>
      </w:r>
      <w:r w:rsidRPr="00F21D61">
        <w:rPr>
          <w:sz w:val="24"/>
          <w:szCs w:val="24"/>
        </w:rPr>
        <w:t xml:space="preserve">es of the </w:t>
      </w:r>
      <w:r w:rsidR="00BC463A" w:rsidRPr="00F21D61">
        <w:rPr>
          <w:sz w:val="24"/>
          <w:szCs w:val="24"/>
        </w:rPr>
        <w:t xml:space="preserve">October </w:t>
      </w:r>
      <w:r w:rsidR="001B028F" w:rsidRPr="00F21D61">
        <w:rPr>
          <w:sz w:val="24"/>
          <w:szCs w:val="24"/>
        </w:rPr>
        <w:t xml:space="preserve">&amp; </w:t>
      </w:r>
      <w:r w:rsidR="00C04941" w:rsidRPr="00F21D61">
        <w:rPr>
          <w:sz w:val="24"/>
          <w:szCs w:val="24"/>
        </w:rPr>
        <w:t>November</w:t>
      </w:r>
      <w:r w:rsidR="00AE11C0" w:rsidRPr="00F21D61">
        <w:rPr>
          <w:sz w:val="24"/>
          <w:szCs w:val="24"/>
        </w:rPr>
        <w:t xml:space="preserve"> 202</w:t>
      </w:r>
      <w:r w:rsidR="008071A7" w:rsidRPr="00F21D61">
        <w:rPr>
          <w:sz w:val="24"/>
          <w:szCs w:val="24"/>
        </w:rPr>
        <w:t>2</w:t>
      </w:r>
      <w:r w:rsidRPr="00F21D61">
        <w:rPr>
          <w:sz w:val="24"/>
          <w:szCs w:val="24"/>
        </w:rPr>
        <w:t xml:space="preserve"> meeting were a</w:t>
      </w:r>
      <w:r w:rsidR="001801EB" w:rsidRPr="00F21D61">
        <w:rPr>
          <w:sz w:val="24"/>
          <w:szCs w:val="24"/>
        </w:rPr>
        <w:t>pproved</w:t>
      </w:r>
    </w:p>
    <w:p w14:paraId="12DBC6EC" w14:textId="77777777" w:rsidR="002F5F4F" w:rsidRDefault="003C3D90" w:rsidP="00D41766">
      <w:pPr>
        <w:pStyle w:val="NoSpacing"/>
        <w:numPr>
          <w:ilvl w:val="0"/>
          <w:numId w:val="2"/>
        </w:numPr>
        <w:spacing w:after="120"/>
        <w:ind w:left="360"/>
        <w:rPr>
          <w:sz w:val="24"/>
          <w:szCs w:val="24"/>
        </w:rPr>
      </w:pPr>
      <w:r w:rsidRPr="008071A7">
        <w:rPr>
          <w:sz w:val="24"/>
          <w:szCs w:val="24"/>
        </w:rPr>
        <w:t>Treasurer’s report</w:t>
      </w:r>
      <w:r w:rsidR="00015562">
        <w:rPr>
          <w:sz w:val="24"/>
          <w:szCs w:val="24"/>
        </w:rPr>
        <w:t xml:space="preserve"> – </w:t>
      </w:r>
      <w:r w:rsidR="0056223F">
        <w:rPr>
          <w:sz w:val="24"/>
          <w:szCs w:val="24"/>
        </w:rPr>
        <w:t xml:space="preserve">Elizabeth – </w:t>
      </w:r>
    </w:p>
    <w:p w14:paraId="6B3D24B7" w14:textId="77777777" w:rsidR="002F5F4F" w:rsidRDefault="0056223F" w:rsidP="00D41766">
      <w:pPr>
        <w:pStyle w:val="NoSpacing"/>
        <w:numPr>
          <w:ilvl w:val="1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Nov</w:t>
      </w:r>
      <w:r w:rsidR="00E62294">
        <w:rPr>
          <w:sz w:val="24"/>
          <w:szCs w:val="24"/>
        </w:rPr>
        <w:t>ember</w:t>
      </w:r>
      <w:r>
        <w:rPr>
          <w:sz w:val="24"/>
          <w:szCs w:val="24"/>
        </w:rPr>
        <w:t xml:space="preserve"> reports </w:t>
      </w:r>
      <w:r w:rsidR="00AE30C6">
        <w:rPr>
          <w:sz w:val="24"/>
          <w:szCs w:val="24"/>
        </w:rPr>
        <w:t xml:space="preserve">were </w:t>
      </w:r>
      <w:r>
        <w:rPr>
          <w:sz w:val="24"/>
          <w:szCs w:val="24"/>
        </w:rPr>
        <w:t>sent to Ann for review on 12/8,</w:t>
      </w:r>
      <w:r w:rsidR="00763E95">
        <w:rPr>
          <w:sz w:val="24"/>
          <w:szCs w:val="24"/>
        </w:rPr>
        <w:t xml:space="preserve"> </w:t>
      </w:r>
      <w:r w:rsidR="00AE30C6">
        <w:rPr>
          <w:sz w:val="24"/>
          <w:szCs w:val="24"/>
        </w:rPr>
        <w:t>and</w:t>
      </w:r>
      <w:r w:rsidR="00763E95">
        <w:rPr>
          <w:sz w:val="24"/>
          <w:szCs w:val="24"/>
        </w:rPr>
        <w:t xml:space="preserve"> we will be officially caught up. </w:t>
      </w:r>
    </w:p>
    <w:p w14:paraId="3139003C" w14:textId="77777777" w:rsidR="00094A47" w:rsidRDefault="00763E95" w:rsidP="00D41766">
      <w:pPr>
        <w:pStyle w:val="NoSpacing"/>
        <w:numPr>
          <w:ilvl w:val="1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Balance</w:t>
      </w:r>
      <w:r w:rsidR="0060060E">
        <w:rPr>
          <w:sz w:val="24"/>
          <w:szCs w:val="24"/>
        </w:rPr>
        <w:t xml:space="preserve"> in the</w:t>
      </w:r>
      <w:r>
        <w:rPr>
          <w:sz w:val="24"/>
          <w:szCs w:val="24"/>
        </w:rPr>
        <w:t xml:space="preserve"> Frost </w:t>
      </w:r>
      <w:r w:rsidR="0060060E">
        <w:rPr>
          <w:sz w:val="24"/>
          <w:szCs w:val="24"/>
        </w:rPr>
        <w:t xml:space="preserve">Bank </w:t>
      </w:r>
      <w:r>
        <w:rPr>
          <w:sz w:val="24"/>
          <w:szCs w:val="24"/>
        </w:rPr>
        <w:t>Check</w:t>
      </w:r>
      <w:r w:rsidR="0060060E">
        <w:rPr>
          <w:sz w:val="24"/>
          <w:szCs w:val="24"/>
        </w:rPr>
        <w:t>ing account</w:t>
      </w:r>
      <w:r>
        <w:rPr>
          <w:sz w:val="24"/>
          <w:szCs w:val="24"/>
        </w:rPr>
        <w:t xml:space="preserve"> </w:t>
      </w:r>
      <w:r w:rsidR="0060060E">
        <w:rPr>
          <w:sz w:val="24"/>
          <w:szCs w:val="24"/>
        </w:rPr>
        <w:t xml:space="preserve">is </w:t>
      </w:r>
      <w:r w:rsidR="00F14455">
        <w:rPr>
          <w:sz w:val="24"/>
          <w:szCs w:val="24"/>
        </w:rPr>
        <w:t xml:space="preserve">$ </w:t>
      </w:r>
      <w:r>
        <w:rPr>
          <w:sz w:val="24"/>
          <w:szCs w:val="24"/>
        </w:rPr>
        <w:t>11</w:t>
      </w:r>
      <w:r w:rsidR="00D37242">
        <w:rPr>
          <w:sz w:val="24"/>
          <w:szCs w:val="24"/>
        </w:rPr>
        <w:t xml:space="preserve">,645.95, </w:t>
      </w:r>
      <w:r w:rsidR="0060060E">
        <w:rPr>
          <w:sz w:val="24"/>
          <w:szCs w:val="24"/>
        </w:rPr>
        <w:t xml:space="preserve">and in the </w:t>
      </w:r>
      <w:r w:rsidR="00D37242">
        <w:rPr>
          <w:sz w:val="24"/>
          <w:szCs w:val="24"/>
        </w:rPr>
        <w:t>Savings</w:t>
      </w:r>
      <w:r w:rsidR="0060060E">
        <w:rPr>
          <w:sz w:val="24"/>
          <w:szCs w:val="24"/>
        </w:rPr>
        <w:t xml:space="preserve"> account is</w:t>
      </w:r>
      <w:r w:rsidR="00D37242">
        <w:rPr>
          <w:sz w:val="24"/>
          <w:szCs w:val="24"/>
        </w:rPr>
        <w:t xml:space="preserve"> </w:t>
      </w:r>
      <w:r w:rsidR="00F14455">
        <w:rPr>
          <w:sz w:val="24"/>
          <w:szCs w:val="24"/>
        </w:rPr>
        <w:t xml:space="preserve">$ </w:t>
      </w:r>
      <w:r w:rsidR="00D37242">
        <w:rPr>
          <w:sz w:val="24"/>
          <w:szCs w:val="24"/>
        </w:rPr>
        <w:t>15,507.78</w:t>
      </w:r>
      <w:r w:rsidR="00F14455">
        <w:rPr>
          <w:sz w:val="24"/>
          <w:szCs w:val="24"/>
        </w:rPr>
        <w:t xml:space="preserve">. </w:t>
      </w:r>
    </w:p>
    <w:p w14:paraId="53F5B472" w14:textId="60F1137B" w:rsidR="001B18C9" w:rsidRDefault="00094A47" w:rsidP="00D41766">
      <w:pPr>
        <w:pStyle w:val="NoSpacing"/>
        <w:numPr>
          <w:ilvl w:val="1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Bank statements are in the </w:t>
      </w:r>
      <w:r w:rsidR="00CE21E4">
        <w:rPr>
          <w:sz w:val="24"/>
          <w:szCs w:val="24"/>
        </w:rPr>
        <w:t>Shared Drive</w:t>
      </w:r>
      <w:r w:rsidR="00E54B64">
        <w:rPr>
          <w:sz w:val="24"/>
          <w:szCs w:val="24"/>
        </w:rPr>
        <w:t xml:space="preserve">, </w:t>
      </w:r>
      <w:r w:rsidR="00245B13">
        <w:rPr>
          <w:sz w:val="24"/>
          <w:szCs w:val="24"/>
        </w:rPr>
        <w:t xml:space="preserve">as well as </w:t>
      </w:r>
      <w:r w:rsidR="00E54B64">
        <w:rPr>
          <w:sz w:val="24"/>
          <w:szCs w:val="24"/>
        </w:rPr>
        <w:t>PayPal report including renewals, recon</w:t>
      </w:r>
      <w:r w:rsidR="00A561D1">
        <w:rPr>
          <w:sz w:val="24"/>
          <w:szCs w:val="24"/>
        </w:rPr>
        <w:t>ciliations</w:t>
      </w:r>
      <w:r w:rsidR="00E54B64">
        <w:rPr>
          <w:sz w:val="24"/>
          <w:szCs w:val="24"/>
        </w:rPr>
        <w:t xml:space="preserve"> for checking and for savings – all approved by Ann</w:t>
      </w:r>
      <w:r w:rsidR="00A55965">
        <w:rPr>
          <w:sz w:val="24"/>
          <w:szCs w:val="24"/>
        </w:rPr>
        <w:t xml:space="preserve"> for October. </w:t>
      </w:r>
      <w:r w:rsidR="00F14455">
        <w:rPr>
          <w:sz w:val="24"/>
          <w:szCs w:val="24"/>
        </w:rPr>
        <w:t xml:space="preserve"> </w:t>
      </w:r>
    </w:p>
    <w:p w14:paraId="0AAD18C7" w14:textId="5CB88B6B" w:rsidR="00C04941" w:rsidRPr="008071A7" w:rsidRDefault="00A5676A" w:rsidP="00D41766">
      <w:pPr>
        <w:pStyle w:val="NoSpacing"/>
        <w:numPr>
          <w:ilvl w:val="0"/>
          <w:numId w:val="2"/>
        </w:numPr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Diane </w:t>
      </w:r>
      <w:r w:rsidR="004E551E">
        <w:rPr>
          <w:sz w:val="24"/>
          <w:szCs w:val="24"/>
        </w:rPr>
        <w:t>stated that</w:t>
      </w:r>
      <w:r>
        <w:rPr>
          <w:sz w:val="24"/>
          <w:szCs w:val="24"/>
        </w:rPr>
        <w:t xml:space="preserve"> Job </w:t>
      </w:r>
      <w:r w:rsidR="004E551E">
        <w:rPr>
          <w:sz w:val="24"/>
          <w:szCs w:val="24"/>
        </w:rPr>
        <w:t>D</w:t>
      </w:r>
      <w:r>
        <w:rPr>
          <w:sz w:val="24"/>
          <w:szCs w:val="24"/>
        </w:rPr>
        <w:t>escriptions</w:t>
      </w:r>
      <w:r w:rsidR="004B2A1A">
        <w:rPr>
          <w:sz w:val="24"/>
          <w:szCs w:val="24"/>
        </w:rPr>
        <w:t xml:space="preserve"> are</w:t>
      </w:r>
      <w:r w:rsidR="00D0088E">
        <w:rPr>
          <w:sz w:val="24"/>
          <w:szCs w:val="24"/>
        </w:rPr>
        <w:t xml:space="preserve"> to be written by each Board Member</w:t>
      </w:r>
    </w:p>
    <w:p w14:paraId="29D82F4D" w14:textId="659B6B6C" w:rsidR="00AE11C0" w:rsidRPr="00757DD4" w:rsidRDefault="00AE11C0" w:rsidP="00AE11C0">
      <w:pPr>
        <w:pStyle w:val="NoSpacing"/>
        <w:rPr>
          <w:sz w:val="24"/>
          <w:szCs w:val="24"/>
        </w:rPr>
      </w:pPr>
    </w:p>
    <w:p w14:paraId="507024F5" w14:textId="63C44F4A" w:rsidR="008C4F34" w:rsidRPr="00BC4D07" w:rsidRDefault="00F5421C" w:rsidP="0019556F">
      <w:pPr>
        <w:pStyle w:val="NoSpacing"/>
        <w:spacing w:before="120"/>
        <w:rPr>
          <w:sz w:val="28"/>
          <w:szCs w:val="28"/>
        </w:rPr>
      </w:pPr>
      <w:r w:rsidRPr="00BC4D07">
        <w:rPr>
          <w:sz w:val="28"/>
          <w:szCs w:val="28"/>
        </w:rPr>
        <w:t>ISSUE</w:t>
      </w:r>
      <w:r w:rsidR="00BC4D07" w:rsidRPr="00BC4D07">
        <w:rPr>
          <w:sz w:val="28"/>
          <w:szCs w:val="28"/>
        </w:rPr>
        <w:t>S</w:t>
      </w:r>
      <w:r w:rsidRPr="00BC4D07">
        <w:rPr>
          <w:sz w:val="28"/>
          <w:szCs w:val="28"/>
        </w:rPr>
        <w:t xml:space="preserve"> FOR DISCUSSION</w:t>
      </w:r>
    </w:p>
    <w:p w14:paraId="26EF5B7A" w14:textId="497C5385" w:rsidR="008C4F34" w:rsidRDefault="00FD0FAB" w:rsidP="00B23A55">
      <w:pPr>
        <w:pStyle w:val="NoSpacing"/>
        <w:numPr>
          <w:ilvl w:val="0"/>
          <w:numId w:val="15"/>
        </w:numPr>
        <w:spacing w:before="120"/>
        <w:rPr>
          <w:sz w:val="24"/>
          <w:szCs w:val="24"/>
        </w:rPr>
      </w:pPr>
      <w:r w:rsidRPr="00B23A55">
        <w:rPr>
          <w:sz w:val="24"/>
          <w:szCs w:val="24"/>
        </w:rPr>
        <w:t xml:space="preserve">Officers and positions – </w:t>
      </w:r>
      <w:r w:rsidR="00FF63D6">
        <w:rPr>
          <w:sz w:val="24"/>
          <w:szCs w:val="24"/>
        </w:rPr>
        <w:t>Diane</w:t>
      </w:r>
      <w:r w:rsidR="005070CB">
        <w:rPr>
          <w:sz w:val="24"/>
          <w:szCs w:val="24"/>
        </w:rPr>
        <w:t>, as President</w:t>
      </w:r>
      <w:r w:rsidR="00FF63D6">
        <w:rPr>
          <w:sz w:val="24"/>
          <w:szCs w:val="24"/>
        </w:rPr>
        <w:t xml:space="preserve"> – </w:t>
      </w:r>
      <w:r w:rsidR="00B47265">
        <w:rPr>
          <w:sz w:val="24"/>
          <w:szCs w:val="24"/>
        </w:rPr>
        <w:t>respond</w:t>
      </w:r>
      <w:r w:rsidR="004E551E">
        <w:rPr>
          <w:sz w:val="24"/>
          <w:szCs w:val="24"/>
        </w:rPr>
        <w:t>s</w:t>
      </w:r>
      <w:r w:rsidR="00FF63D6">
        <w:rPr>
          <w:sz w:val="24"/>
          <w:szCs w:val="24"/>
        </w:rPr>
        <w:t xml:space="preserve"> to communications, newsletters, being </w:t>
      </w:r>
      <w:r w:rsidR="00140F52">
        <w:rPr>
          <w:sz w:val="24"/>
          <w:szCs w:val="24"/>
        </w:rPr>
        <w:t xml:space="preserve">the </w:t>
      </w:r>
      <w:r w:rsidR="00FF63D6">
        <w:rPr>
          <w:sz w:val="24"/>
          <w:szCs w:val="24"/>
        </w:rPr>
        <w:t>face of AGS</w:t>
      </w:r>
      <w:r w:rsidR="00140F52">
        <w:rPr>
          <w:sz w:val="24"/>
          <w:szCs w:val="24"/>
        </w:rPr>
        <w:t>, assembling the n</w:t>
      </w:r>
      <w:r w:rsidR="00593C45">
        <w:rPr>
          <w:sz w:val="24"/>
          <w:szCs w:val="24"/>
        </w:rPr>
        <w:t>ewsletter is more daunting – perhaps this should be assigned to another.</w:t>
      </w:r>
      <w:r w:rsidR="008C05CE">
        <w:rPr>
          <w:sz w:val="24"/>
          <w:szCs w:val="24"/>
        </w:rPr>
        <w:t xml:space="preserve"> Belinda volunteered for Newsletter &amp; </w:t>
      </w:r>
      <w:proofErr w:type="gramStart"/>
      <w:r w:rsidR="008C05CE">
        <w:rPr>
          <w:sz w:val="24"/>
          <w:szCs w:val="24"/>
        </w:rPr>
        <w:t>Social Media</w:t>
      </w:r>
      <w:proofErr w:type="gramEnd"/>
      <w:r w:rsidR="008C05CE">
        <w:rPr>
          <w:sz w:val="24"/>
          <w:szCs w:val="24"/>
        </w:rPr>
        <w:t xml:space="preserve"> &amp; Communications</w:t>
      </w:r>
      <w:r w:rsidR="00387D47">
        <w:rPr>
          <w:sz w:val="24"/>
          <w:szCs w:val="24"/>
        </w:rPr>
        <w:t>.</w:t>
      </w:r>
    </w:p>
    <w:p w14:paraId="61CFEA93" w14:textId="77777777" w:rsidR="006B2653" w:rsidRDefault="00387D47" w:rsidP="00B47265">
      <w:pPr>
        <w:pStyle w:val="NoSpacing"/>
        <w:numPr>
          <w:ilvl w:val="0"/>
          <w:numId w:val="1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Positions to be filled: </w:t>
      </w:r>
    </w:p>
    <w:p w14:paraId="0919B151" w14:textId="080ED9D6" w:rsidR="006B2653" w:rsidRDefault="00387D47" w:rsidP="00221EDF">
      <w:pPr>
        <w:pStyle w:val="NoSpacing"/>
        <w:numPr>
          <w:ilvl w:val="1"/>
          <w:numId w:val="1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Pres</w:t>
      </w:r>
      <w:r w:rsidR="00EA64A8">
        <w:rPr>
          <w:sz w:val="24"/>
          <w:szCs w:val="24"/>
        </w:rPr>
        <w:t>ident</w:t>
      </w:r>
      <w:r w:rsidR="00AF6AC9">
        <w:rPr>
          <w:sz w:val="24"/>
          <w:szCs w:val="24"/>
        </w:rPr>
        <w:t xml:space="preserve"> – </w:t>
      </w:r>
      <w:r w:rsidR="00693128">
        <w:rPr>
          <w:sz w:val="24"/>
          <w:szCs w:val="24"/>
        </w:rPr>
        <w:t xml:space="preserve">Diane, </w:t>
      </w:r>
      <w:r w:rsidR="00AF6AC9">
        <w:rPr>
          <w:sz w:val="24"/>
          <w:szCs w:val="24"/>
        </w:rPr>
        <w:t>Karen, Richard</w:t>
      </w:r>
      <w:r w:rsidR="00AF6498">
        <w:rPr>
          <w:sz w:val="24"/>
          <w:szCs w:val="24"/>
        </w:rPr>
        <w:t xml:space="preserve"> are possibilities</w:t>
      </w:r>
    </w:p>
    <w:p w14:paraId="4DEC3F50" w14:textId="27043C5D" w:rsidR="006B2653" w:rsidRDefault="00387D47" w:rsidP="00221EDF">
      <w:pPr>
        <w:pStyle w:val="NoSpacing"/>
        <w:numPr>
          <w:ilvl w:val="1"/>
          <w:numId w:val="1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V</w:t>
      </w:r>
      <w:r w:rsidR="006B2653">
        <w:rPr>
          <w:sz w:val="24"/>
          <w:szCs w:val="24"/>
        </w:rPr>
        <w:t>P</w:t>
      </w:r>
      <w:r>
        <w:rPr>
          <w:sz w:val="24"/>
          <w:szCs w:val="24"/>
        </w:rPr>
        <w:t xml:space="preserve"> Membership</w:t>
      </w:r>
      <w:r w:rsidR="002E1F58">
        <w:rPr>
          <w:sz w:val="24"/>
          <w:szCs w:val="24"/>
        </w:rPr>
        <w:t xml:space="preserve"> – Karen?</w:t>
      </w:r>
    </w:p>
    <w:p w14:paraId="1139CF6C" w14:textId="6C96DFFD" w:rsidR="00221EDF" w:rsidRDefault="00387D47" w:rsidP="00221EDF">
      <w:pPr>
        <w:pStyle w:val="NoSpacing"/>
        <w:numPr>
          <w:ilvl w:val="1"/>
          <w:numId w:val="1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Secretary</w:t>
      </w:r>
      <w:r w:rsidR="00866945">
        <w:rPr>
          <w:sz w:val="24"/>
          <w:szCs w:val="24"/>
        </w:rPr>
        <w:t xml:space="preserve"> </w:t>
      </w:r>
      <w:r w:rsidR="00EA3E7A">
        <w:rPr>
          <w:sz w:val="24"/>
          <w:szCs w:val="24"/>
        </w:rPr>
        <w:t>- Max</w:t>
      </w:r>
    </w:p>
    <w:p w14:paraId="648B0BBA" w14:textId="734ED257" w:rsidR="00221EDF" w:rsidRDefault="00387D47" w:rsidP="00221EDF">
      <w:pPr>
        <w:pStyle w:val="NoSpacing"/>
        <w:numPr>
          <w:ilvl w:val="1"/>
          <w:numId w:val="1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Trea</w:t>
      </w:r>
      <w:r w:rsidR="00EA64A8">
        <w:rPr>
          <w:sz w:val="24"/>
          <w:szCs w:val="24"/>
        </w:rPr>
        <w:t>surer</w:t>
      </w:r>
      <w:r w:rsidR="00EA3E7A">
        <w:rPr>
          <w:sz w:val="24"/>
          <w:szCs w:val="24"/>
        </w:rPr>
        <w:t xml:space="preserve"> </w:t>
      </w:r>
      <w:r w:rsidR="004A6058">
        <w:rPr>
          <w:sz w:val="24"/>
          <w:szCs w:val="24"/>
        </w:rPr>
        <w:t>–</w:t>
      </w:r>
      <w:r w:rsidR="00EA3E7A">
        <w:rPr>
          <w:sz w:val="24"/>
          <w:szCs w:val="24"/>
        </w:rPr>
        <w:t xml:space="preserve"> Elizabeth</w:t>
      </w:r>
    </w:p>
    <w:p w14:paraId="1668A361" w14:textId="568AB78F" w:rsidR="004A6058" w:rsidRDefault="004A6058" w:rsidP="00221EDF">
      <w:pPr>
        <w:pStyle w:val="NoSpacing"/>
        <w:numPr>
          <w:ilvl w:val="1"/>
          <w:numId w:val="1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Treasurer Assistant - Ann</w:t>
      </w:r>
    </w:p>
    <w:p w14:paraId="52775C81" w14:textId="2EC32587" w:rsidR="00221EDF" w:rsidRDefault="00387D47" w:rsidP="00221EDF">
      <w:pPr>
        <w:pStyle w:val="NoSpacing"/>
        <w:numPr>
          <w:ilvl w:val="1"/>
          <w:numId w:val="1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Parliam</w:t>
      </w:r>
      <w:r w:rsidR="00221EDF">
        <w:rPr>
          <w:sz w:val="24"/>
          <w:szCs w:val="24"/>
        </w:rPr>
        <w:t>e</w:t>
      </w:r>
      <w:r>
        <w:rPr>
          <w:sz w:val="24"/>
          <w:szCs w:val="24"/>
        </w:rPr>
        <w:t>ntarian</w:t>
      </w:r>
      <w:r w:rsidR="00AF6AC9">
        <w:rPr>
          <w:sz w:val="24"/>
          <w:szCs w:val="24"/>
        </w:rPr>
        <w:t xml:space="preserve"> </w:t>
      </w:r>
      <w:r w:rsidR="00874744">
        <w:rPr>
          <w:sz w:val="24"/>
          <w:szCs w:val="24"/>
        </w:rPr>
        <w:t>–</w:t>
      </w:r>
      <w:r w:rsidR="00AF6AC9">
        <w:rPr>
          <w:sz w:val="24"/>
          <w:szCs w:val="24"/>
        </w:rPr>
        <w:t xml:space="preserve"> </w:t>
      </w:r>
      <w:r w:rsidR="0097019D">
        <w:rPr>
          <w:sz w:val="24"/>
          <w:szCs w:val="24"/>
        </w:rPr>
        <w:t>Debbie</w:t>
      </w:r>
      <w:r w:rsidR="00874744">
        <w:rPr>
          <w:sz w:val="24"/>
          <w:szCs w:val="24"/>
        </w:rPr>
        <w:t xml:space="preserve"> Ulczynski</w:t>
      </w:r>
    </w:p>
    <w:p w14:paraId="1B53852C" w14:textId="3109237F" w:rsidR="00387D47" w:rsidRDefault="00221EDF" w:rsidP="00221EDF">
      <w:pPr>
        <w:pStyle w:val="NoSpacing"/>
        <w:numPr>
          <w:ilvl w:val="1"/>
          <w:numId w:val="1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Social Media</w:t>
      </w:r>
      <w:r w:rsidR="006B2653">
        <w:rPr>
          <w:sz w:val="24"/>
          <w:szCs w:val="24"/>
        </w:rPr>
        <w:t>/Newsletter</w:t>
      </w:r>
      <w:r w:rsidR="004A6058">
        <w:rPr>
          <w:sz w:val="24"/>
          <w:szCs w:val="24"/>
        </w:rPr>
        <w:t xml:space="preserve"> - Belinda</w:t>
      </w:r>
    </w:p>
    <w:p w14:paraId="0A2E8367" w14:textId="0CDFEC39" w:rsidR="00EA3E7A" w:rsidRPr="00B23A55" w:rsidRDefault="00EA3E7A" w:rsidP="00221EDF">
      <w:pPr>
        <w:pStyle w:val="NoSpacing"/>
        <w:numPr>
          <w:ilvl w:val="1"/>
          <w:numId w:val="1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Programs – Pat Murphree</w:t>
      </w:r>
      <w:r w:rsidR="004A6058">
        <w:rPr>
          <w:sz w:val="24"/>
          <w:szCs w:val="24"/>
        </w:rPr>
        <w:t>, Debbie Ulczynski</w:t>
      </w:r>
    </w:p>
    <w:p w14:paraId="405B1146" w14:textId="2F7B7F83" w:rsidR="008C4F34" w:rsidRPr="00BC4D07" w:rsidRDefault="000A6948" w:rsidP="0019556F">
      <w:pPr>
        <w:pStyle w:val="NoSpacing"/>
        <w:spacing w:before="120"/>
        <w:rPr>
          <w:sz w:val="28"/>
          <w:szCs w:val="28"/>
        </w:rPr>
      </w:pPr>
      <w:r w:rsidRPr="00BC4D07">
        <w:rPr>
          <w:sz w:val="28"/>
          <w:szCs w:val="28"/>
        </w:rPr>
        <w:t>PROGRAMS</w:t>
      </w:r>
      <w:r w:rsidR="005F12BB">
        <w:rPr>
          <w:sz w:val="28"/>
          <w:szCs w:val="28"/>
        </w:rPr>
        <w:t xml:space="preserve"> - Pat</w:t>
      </w:r>
    </w:p>
    <w:p w14:paraId="5DB103E8" w14:textId="65935E7C" w:rsidR="008C4F34" w:rsidRPr="00B23A55" w:rsidRDefault="00FD0FAB" w:rsidP="00B23A55">
      <w:pPr>
        <w:pStyle w:val="NoSpacing"/>
        <w:numPr>
          <w:ilvl w:val="0"/>
          <w:numId w:val="15"/>
        </w:numPr>
        <w:spacing w:before="120"/>
        <w:rPr>
          <w:sz w:val="24"/>
          <w:szCs w:val="24"/>
        </w:rPr>
      </w:pPr>
      <w:r w:rsidRPr="00B23A55">
        <w:rPr>
          <w:sz w:val="24"/>
          <w:szCs w:val="24"/>
        </w:rPr>
        <w:t xml:space="preserve">January – </w:t>
      </w:r>
      <w:r w:rsidR="003D6E17">
        <w:rPr>
          <w:sz w:val="24"/>
          <w:szCs w:val="24"/>
        </w:rPr>
        <w:t xml:space="preserve">still in </w:t>
      </w:r>
      <w:r w:rsidR="004E4261">
        <w:rPr>
          <w:sz w:val="24"/>
          <w:szCs w:val="24"/>
        </w:rPr>
        <w:t xml:space="preserve">a work </w:t>
      </w:r>
      <w:r w:rsidR="003D6E17">
        <w:rPr>
          <w:sz w:val="24"/>
          <w:szCs w:val="24"/>
        </w:rPr>
        <w:t>progress</w:t>
      </w:r>
    </w:p>
    <w:p w14:paraId="7FE355B8" w14:textId="77777777" w:rsidR="00935FD9" w:rsidRDefault="00FD0FAB" w:rsidP="00B23A55">
      <w:pPr>
        <w:pStyle w:val="NoSpacing"/>
        <w:numPr>
          <w:ilvl w:val="0"/>
          <w:numId w:val="15"/>
        </w:numPr>
        <w:spacing w:before="120"/>
        <w:rPr>
          <w:sz w:val="24"/>
          <w:szCs w:val="24"/>
        </w:rPr>
      </w:pPr>
      <w:r w:rsidRPr="00B23A55">
        <w:rPr>
          <w:sz w:val="24"/>
          <w:szCs w:val="24"/>
        </w:rPr>
        <w:lastRenderedPageBreak/>
        <w:t>February 28</w:t>
      </w:r>
      <w:r w:rsidR="00F75D2B">
        <w:rPr>
          <w:sz w:val="24"/>
          <w:szCs w:val="24"/>
        </w:rPr>
        <w:t>, Tuesday Night</w:t>
      </w:r>
      <w:r w:rsidRPr="00B23A55">
        <w:rPr>
          <w:sz w:val="24"/>
          <w:szCs w:val="24"/>
        </w:rPr>
        <w:t xml:space="preserve"> – Table topics MAYBE (Sat break-out room event </w:t>
      </w:r>
      <w:r w:rsidR="002504CD">
        <w:rPr>
          <w:sz w:val="24"/>
          <w:szCs w:val="24"/>
        </w:rPr>
        <w:t xml:space="preserve">- </w:t>
      </w:r>
      <w:r w:rsidRPr="00B23A55">
        <w:rPr>
          <w:sz w:val="24"/>
          <w:szCs w:val="24"/>
        </w:rPr>
        <w:t xml:space="preserve">Zoom room free 30- day trial) </w:t>
      </w:r>
    </w:p>
    <w:p w14:paraId="2672BDD7" w14:textId="12715651" w:rsidR="00935FD9" w:rsidRDefault="00FD0FAB" w:rsidP="005841FA">
      <w:pPr>
        <w:pStyle w:val="NoSpacing"/>
        <w:numPr>
          <w:ilvl w:val="1"/>
          <w:numId w:val="15"/>
        </w:numPr>
        <w:spacing w:before="120"/>
        <w:rPr>
          <w:sz w:val="24"/>
          <w:szCs w:val="24"/>
        </w:rPr>
      </w:pPr>
      <w:r w:rsidRPr="00B23A55">
        <w:rPr>
          <w:sz w:val="24"/>
          <w:szCs w:val="24"/>
        </w:rPr>
        <w:t xml:space="preserve">Diane </w:t>
      </w:r>
      <w:r w:rsidR="00EE7867">
        <w:rPr>
          <w:sz w:val="24"/>
          <w:szCs w:val="24"/>
        </w:rPr>
        <w:t xml:space="preserve">- </w:t>
      </w:r>
      <w:r w:rsidRPr="00B23A55">
        <w:rPr>
          <w:sz w:val="24"/>
          <w:szCs w:val="24"/>
        </w:rPr>
        <w:t>F</w:t>
      </w:r>
      <w:r w:rsidR="002168D7">
        <w:rPr>
          <w:sz w:val="24"/>
          <w:szCs w:val="24"/>
        </w:rPr>
        <w:t>rench</w:t>
      </w:r>
      <w:r w:rsidRPr="00B23A55">
        <w:rPr>
          <w:sz w:val="24"/>
          <w:szCs w:val="24"/>
        </w:rPr>
        <w:t>/C</w:t>
      </w:r>
      <w:r w:rsidR="002168D7">
        <w:rPr>
          <w:sz w:val="24"/>
          <w:szCs w:val="24"/>
        </w:rPr>
        <w:t>anadian</w:t>
      </w:r>
      <w:r w:rsidR="00790E2C">
        <w:rPr>
          <w:sz w:val="24"/>
          <w:szCs w:val="24"/>
        </w:rPr>
        <w:t xml:space="preserve"> genealogy</w:t>
      </w:r>
    </w:p>
    <w:p w14:paraId="0E71843E" w14:textId="2395EA34" w:rsidR="00935FD9" w:rsidRDefault="00FD0FAB" w:rsidP="005841FA">
      <w:pPr>
        <w:pStyle w:val="NoSpacing"/>
        <w:numPr>
          <w:ilvl w:val="1"/>
          <w:numId w:val="15"/>
        </w:numPr>
        <w:spacing w:before="120"/>
        <w:rPr>
          <w:sz w:val="24"/>
          <w:szCs w:val="24"/>
        </w:rPr>
      </w:pPr>
      <w:r w:rsidRPr="00B23A55">
        <w:rPr>
          <w:sz w:val="24"/>
          <w:szCs w:val="24"/>
        </w:rPr>
        <w:t xml:space="preserve">Karen </w:t>
      </w:r>
      <w:r w:rsidR="00EF4820">
        <w:rPr>
          <w:sz w:val="24"/>
          <w:szCs w:val="24"/>
        </w:rPr>
        <w:t>-</w:t>
      </w:r>
      <w:r w:rsidRPr="00B23A55">
        <w:rPr>
          <w:sz w:val="24"/>
          <w:szCs w:val="24"/>
        </w:rPr>
        <w:t>DNA</w:t>
      </w:r>
      <w:r w:rsidR="00EF4820">
        <w:rPr>
          <w:sz w:val="24"/>
          <w:szCs w:val="24"/>
        </w:rPr>
        <w:t xml:space="preserve"> working with </w:t>
      </w:r>
      <w:r w:rsidR="002168D7">
        <w:rPr>
          <w:sz w:val="24"/>
          <w:szCs w:val="24"/>
        </w:rPr>
        <w:t>Leeds Method</w:t>
      </w:r>
      <w:r w:rsidRPr="00B23A55">
        <w:rPr>
          <w:sz w:val="24"/>
          <w:szCs w:val="24"/>
        </w:rPr>
        <w:t xml:space="preserve"> </w:t>
      </w:r>
    </w:p>
    <w:p w14:paraId="5972033A" w14:textId="21FA8A3C" w:rsidR="00935FD9" w:rsidRDefault="005841FA" w:rsidP="005841FA">
      <w:pPr>
        <w:pStyle w:val="NoSpacing"/>
        <w:numPr>
          <w:ilvl w:val="1"/>
          <w:numId w:val="1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Ann - </w:t>
      </w:r>
      <w:r w:rsidR="00FD0FAB" w:rsidRPr="00B23A55">
        <w:rPr>
          <w:sz w:val="24"/>
          <w:szCs w:val="24"/>
        </w:rPr>
        <w:t>DAR</w:t>
      </w:r>
      <w:r w:rsidR="00133BE0">
        <w:rPr>
          <w:sz w:val="24"/>
          <w:szCs w:val="24"/>
        </w:rPr>
        <w:t xml:space="preserve"> </w:t>
      </w:r>
    </w:p>
    <w:p w14:paraId="4C2B2BEC" w14:textId="0B4C194B" w:rsidR="00935FD9" w:rsidRDefault="00133BE0" w:rsidP="005841FA">
      <w:pPr>
        <w:pStyle w:val="NoSpacing"/>
        <w:numPr>
          <w:ilvl w:val="1"/>
          <w:numId w:val="1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Max – Safety on the Internet </w:t>
      </w:r>
      <w:r w:rsidR="00306D3C" w:rsidRPr="00306D3C">
        <w:rPr>
          <w:sz w:val="24"/>
          <w:szCs w:val="24"/>
          <w:u w:val="single"/>
        </w:rPr>
        <w:t>and</w:t>
      </w:r>
      <w:r>
        <w:rPr>
          <w:sz w:val="24"/>
          <w:szCs w:val="24"/>
        </w:rPr>
        <w:t xml:space="preserve"> Genetic Genealogy Basics</w:t>
      </w:r>
    </w:p>
    <w:p w14:paraId="28A8FF4C" w14:textId="7DA863C1" w:rsidR="005841FA" w:rsidRDefault="00BF4A9B" w:rsidP="005841FA">
      <w:pPr>
        <w:pStyle w:val="NoSpacing"/>
        <w:numPr>
          <w:ilvl w:val="1"/>
          <w:numId w:val="1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Pat – </w:t>
      </w:r>
      <w:r w:rsidR="00306D3C">
        <w:rPr>
          <w:sz w:val="24"/>
          <w:szCs w:val="24"/>
        </w:rPr>
        <w:t xml:space="preserve">Genealogy Travel </w:t>
      </w:r>
      <w:r w:rsidR="00306D3C" w:rsidRPr="00BC7B17">
        <w:rPr>
          <w:sz w:val="24"/>
          <w:szCs w:val="24"/>
          <w:u w:val="single"/>
        </w:rPr>
        <w:t>and</w:t>
      </w:r>
      <w:r w:rsidR="00306D3C">
        <w:rPr>
          <w:sz w:val="24"/>
          <w:szCs w:val="24"/>
        </w:rPr>
        <w:t xml:space="preserve"> Genetic Genea</w:t>
      </w:r>
      <w:r w:rsidR="000C4530">
        <w:rPr>
          <w:sz w:val="24"/>
          <w:szCs w:val="24"/>
        </w:rPr>
        <w:t>logy</w:t>
      </w:r>
    </w:p>
    <w:p w14:paraId="79D9FC64" w14:textId="7A10829A" w:rsidR="005841FA" w:rsidRDefault="005841FA" w:rsidP="005841FA">
      <w:pPr>
        <w:pStyle w:val="NoSpacing"/>
        <w:numPr>
          <w:ilvl w:val="1"/>
          <w:numId w:val="1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Richard – Something on Germany</w:t>
      </w:r>
    </w:p>
    <w:p w14:paraId="736DB1B6" w14:textId="011CFEF8" w:rsidR="00F90984" w:rsidRDefault="00663630" w:rsidP="005841FA">
      <w:pPr>
        <w:pStyle w:val="NoSpacing"/>
        <w:numPr>
          <w:ilvl w:val="1"/>
          <w:numId w:val="1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perhaps </w:t>
      </w:r>
      <w:r w:rsidR="00306D3C">
        <w:rPr>
          <w:sz w:val="24"/>
          <w:szCs w:val="24"/>
        </w:rPr>
        <w:t>in 30-minute sessions</w:t>
      </w:r>
      <w:r w:rsidR="000C4530">
        <w:rPr>
          <w:sz w:val="24"/>
          <w:szCs w:val="24"/>
        </w:rPr>
        <w:t>, 2 sessions that evening</w:t>
      </w:r>
    </w:p>
    <w:p w14:paraId="3AB31BBA" w14:textId="79D648CA" w:rsidR="00A67378" w:rsidRPr="00B23A55" w:rsidRDefault="00A67378" w:rsidP="005841FA">
      <w:pPr>
        <w:pStyle w:val="NoSpacing"/>
        <w:numPr>
          <w:ilvl w:val="1"/>
          <w:numId w:val="1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Have February Board Meeting in a Breakout Room environment as </w:t>
      </w:r>
      <w:r w:rsidR="00FE3889">
        <w:rPr>
          <w:sz w:val="24"/>
          <w:szCs w:val="24"/>
        </w:rPr>
        <w:t xml:space="preserve">a </w:t>
      </w:r>
      <w:r w:rsidR="00663581">
        <w:rPr>
          <w:sz w:val="24"/>
          <w:szCs w:val="24"/>
        </w:rPr>
        <w:t>test</w:t>
      </w:r>
    </w:p>
    <w:p w14:paraId="1C3C815F" w14:textId="5A4ABF83" w:rsidR="00F90984" w:rsidRPr="00B23A55" w:rsidRDefault="00FD0FAB" w:rsidP="00B23A55">
      <w:pPr>
        <w:pStyle w:val="NoSpacing"/>
        <w:numPr>
          <w:ilvl w:val="0"/>
          <w:numId w:val="15"/>
        </w:numPr>
        <w:spacing w:before="120"/>
        <w:rPr>
          <w:sz w:val="24"/>
          <w:szCs w:val="24"/>
        </w:rPr>
      </w:pPr>
      <w:r w:rsidRPr="00B23A55">
        <w:rPr>
          <w:sz w:val="24"/>
          <w:szCs w:val="24"/>
        </w:rPr>
        <w:t>Cemetery event – March 25, 2023</w:t>
      </w:r>
    </w:p>
    <w:p w14:paraId="7FCDF2D4" w14:textId="7754F1AC" w:rsidR="00576918" w:rsidRPr="00B23A55" w:rsidRDefault="00FD0FAB" w:rsidP="00B23A55">
      <w:pPr>
        <w:pStyle w:val="NoSpacing"/>
        <w:numPr>
          <w:ilvl w:val="0"/>
          <w:numId w:val="15"/>
        </w:numPr>
        <w:spacing w:before="120"/>
        <w:rPr>
          <w:sz w:val="24"/>
          <w:szCs w:val="24"/>
        </w:rPr>
      </w:pPr>
      <w:r w:rsidRPr="00B23A55">
        <w:rPr>
          <w:sz w:val="24"/>
          <w:szCs w:val="24"/>
        </w:rPr>
        <w:t>April 25 – Crystal City? Stephen Cure, Program Coordinator, Military Sites/Oral History, T</w:t>
      </w:r>
      <w:r w:rsidR="00EB2FF0">
        <w:rPr>
          <w:sz w:val="24"/>
          <w:szCs w:val="24"/>
        </w:rPr>
        <w:t xml:space="preserve">exas </w:t>
      </w:r>
      <w:r w:rsidRPr="00B23A55">
        <w:rPr>
          <w:sz w:val="24"/>
          <w:szCs w:val="24"/>
        </w:rPr>
        <w:t>H</w:t>
      </w:r>
      <w:r w:rsidR="00EB2FF0">
        <w:rPr>
          <w:sz w:val="24"/>
          <w:szCs w:val="24"/>
        </w:rPr>
        <w:t xml:space="preserve">istorical </w:t>
      </w:r>
      <w:r w:rsidRPr="00B23A55">
        <w:rPr>
          <w:sz w:val="24"/>
          <w:szCs w:val="24"/>
        </w:rPr>
        <w:t>C</w:t>
      </w:r>
      <w:r w:rsidR="00EB2FF0">
        <w:rPr>
          <w:sz w:val="24"/>
          <w:szCs w:val="24"/>
        </w:rPr>
        <w:t>ommission</w:t>
      </w:r>
      <w:r w:rsidR="00136C6C">
        <w:rPr>
          <w:sz w:val="24"/>
          <w:szCs w:val="24"/>
        </w:rPr>
        <w:t xml:space="preserve"> – May need another speaker</w:t>
      </w:r>
      <w:r w:rsidR="00C75B31">
        <w:rPr>
          <w:sz w:val="24"/>
          <w:szCs w:val="24"/>
        </w:rPr>
        <w:t xml:space="preserve"> for this.</w:t>
      </w:r>
    </w:p>
    <w:p w14:paraId="0AE2863C" w14:textId="58A807D5" w:rsidR="00576918" w:rsidRPr="00B23A55" w:rsidRDefault="00FD0FAB" w:rsidP="00B23A55">
      <w:pPr>
        <w:pStyle w:val="NoSpacing"/>
        <w:numPr>
          <w:ilvl w:val="0"/>
          <w:numId w:val="15"/>
        </w:numPr>
        <w:spacing w:before="120"/>
        <w:rPr>
          <w:sz w:val="24"/>
          <w:szCs w:val="24"/>
        </w:rPr>
      </w:pPr>
      <w:r w:rsidRPr="00B23A55">
        <w:rPr>
          <w:sz w:val="24"/>
          <w:szCs w:val="24"/>
        </w:rPr>
        <w:t>May – Briscoe Center Map Collection field trip</w:t>
      </w:r>
    </w:p>
    <w:p w14:paraId="4DE17B3C" w14:textId="77777777" w:rsidR="00D00726" w:rsidRDefault="00FD0FAB" w:rsidP="00B23A55">
      <w:pPr>
        <w:pStyle w:val="NoSpacing"/>
        <w:numPr>
          <w:ilvl w:val="0"/>
          <w:numId w:val="15"/>
        </w:numPr>
        <w:spacing w:before="120"/>
        <w:rPr>
          <w:sz w:val="24"/>
          <w:szCs w:val="24"/>
        </w:rPr>
      </w:pPr>
      <w:r w:rsidRPr="00B23A55">
        <w:rPr>
          <w:sz w:val="24"/>
          <w:szCs w:val="24"/>
        </w:rPr>
        <w:t>June – maybe Sydney Cruise Dixon, Finding Your Way Through Immigration and Naturalization</w:t>
      </w:r>
    </w:p>
    <w:p w14:paraId="0D024BBE" w14:textId="11D43887" w:rsidR="00F90984" w:rsidRDefault="00FD0FAB" w:rsidP="00B23A55">
      <w:pPr>
        <w:pStyle w:val="NoSpacing"/>
        <w:numPr>
          <w:ilvl w:val="0"/>
          <w:numId w:val="15"/>
        </w:numPr>
        <w:spacing w:before="120"/>
        <w:rPr>
          <w:sz w:val="24"/>
          <w:szCs w:val="24"/>
        </w:rPr>
      </w:pPr>
      <w:r w:rsidRPr="00B23A55">
        <w:rPr>
          <w:sz w:val="24"/>
          <w:szCs w:val="24"/>
        </w:rPr>
        <w:t xml:space="preserve">Other upcoming programs and ideas </w:t>
      </w:r>
    </w:p>
    <w:p w14:paraId="6C19C50A" w14:textId="18E9A955" w:rsidR="004001A5" w:rsidRDefault="004001A5" w:rsidP="00B23A55">
      <w:pPr>
        <w:pStyle w:val="NoSpacing"/>
        <w:numPr>
          <w:ilvl w:val="0"/>
          <w:numId w:val="1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Carver Center wants to partner with us, perhaps in March and in May</w:t>
      </w:r>
    </w:p>
    <w:p w14:paraId="15DD38BE" w14:textId="6BD9B9A7" w:rsidR="009751DD" w:rsidRDefault="009751DD" w:rsidP="00B23A55">
      <w:pPr>
        <w:pStyle w:val="NoSpacing"/>
        <w:numPr>
          <w:ilvl w:val="0"/>
          <w:numId w:val="1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Texas State Archives is </w:t>
      </w:r>
      <w:r w:rsidR="001E107B">
        <w:rPr>
          <w:sz w:val="24"/>
          <w:szCs w:val="24"/>
        </w:rPr>
        <w:t xml:space="preserve">also </w:t>
      </w:r>
      <w:r>
        <w:rPr>
          <w:sz w:val="24"/>
          <w:szCs w:val="24"/>
        </w:rPr>
        <w:t>a possibility</w:t>
      </w:r>
    </w:p>
    <w:p w14:paraId="5F355E9B" w14:textId="2E176AB8" w:rsidR="00C0455E" w:rsidRPr="00B23A55" w:rsidRDefault="00C0455E" w:rsidP="00B23A55">
      <w:pPr>
        <w:pStyle w:val="NoSpacing"/>
        <w:numPr>
          <w:ilvl w:val="0"/>
          <w:numId w:val="1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Clayton Library has recorded a webinar on their facility and is open for tours</w:t>
      </w:r>
    </w:p>
    <w:p w14:paraId="76131947" w14:textId="7CB5FFBD" w:rsidR="00F90984" w:rsidRDefault="000A6948" w:rsidP="0019556F">
      <w:pPr>
        <w:pStyle w:val="NoSpacing"/>
        <w:spacing w:before="120"/>
        <w:rPr>
          <w:sz w:val="28"/>
          <w:szCs w:val="28"/>
        </w:rPr>
      </w:pPr>
      <w:r w:rsidRPr="00BC4D07">
        <w:rPr>
          <w:sz w:val="28"/>
          <w:szCs w:val="28"/>
        </w:rPr>
        <w:t>MEMBERSHIP UPDATE</w:t>
      </w:r>
    </w:p>
    <w:p w14:paraId="73D905CD" w14:textId="77777777" w:rsidR="008D3283" w:rsidRDefault="001E107B" w:rsidP="008F338A">
      <w:pPr>
        <w:pStyle w:val="NoSpacing"/>
        <w:numPr>
          <w:ilvl w:val="0"/>
          <w:numId w:val="19"/>
        </w:numPr>
        <w:spacing w:before="120"/>
        <w:rPr>
          <w:sz w:val="24"/>
          <w:szCs w:val="24"/>
        </w:rPr>
      </w:pPr>
      <w:r w:rsidRPr="001E107B">
        <w:rPr>
          <w:sz w:val="24"/>
          <w:szCs w:val="24"/>
        </w:rPr>
        <w:t>Karen</w:t>
      </w:r>
    </w:p>
    <w:p w14:paraId="06D69E1C" w14:textId="77777777" w:rsidR="00FF2221" w:rsidRDefault="00666D68" w:rsidP="008D3283">
      <w:pPr>
        <w:pStyle w:val="NoSpacing"/>
        <w:numPr>
          <w:ilvl w:val="1"/>
          <w:numId w:val="19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88 members, incl 14 Life</w:t>
      </w:r>
      <w:r w:rsidR="008D3283">
        <w:rPr>
          <w:sz w:val="24"/>
          <w:szCs w:val="24"/>
        </w:rPr>
        <w:t xml:space="preserve"> Membership holders, less than this time </w:t>
      </w:r>
      <w:r>
        <w:rPr>
          <w:sz w:val="24"/>
          <w:szCs w:val="24"/>
        </w:rPr>
        <w:t>last year</w:t>
      </w:r>
      <w:r w:rsidR="00684FC8">
        <w:rPr>
          <w:sz w:val="24"/>
          <w:szCs w:val="24"/>
        </w:rPr>
        <w:t>.</w:t>
      </w:r>
    </w:p>
    <w:p w14:paraId="248EBB11" w14:textId="77777777" w:rsidR="00FF2221" w:rsidRDefault="00684FC8" w:rsidP="008D3283">
      <w:pPr>
        <w:pStyle w:val="NoSpacing"/>
        <w:numPr>
          <w:ilvl w:val="1"/>
          <w:numId w:val="19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Email ere T</w:t>
      </w:r>
      <w:r w:rsidR="00C44725">
        <w:rPr>
          <w:sz w:val="24"/>
          <w:szCs w:val="24"/>
        </w:rPr>
        <w:t>hanksg</w:t>
      </w:r>
      <w:r>
        <w:rPr>
          <w:sz w:val="24"/>
          <w:szCs w:val="24"/>
        </w:rPr>
        <w:t>iving did not draw much. Will send another next week</w:t>
      </w:r>
      <w:r w:rsidR="00C603E8">
        <w:rPr>
          <w:sz w:val="24"/>
          <w:szCs w:val="24"/>
        </w:rPr>
        <w:t xml:space="preserve">. Most renew in December. </w:t>
      </w:r>
    </w:p>
    <w:p w14:paraId="63D2DAB7" w14:textId="77777777" w:rsidR="00FA7304" w:rsidRDefault="00C603E8" w:rsidP="008D3283">
      <w:pPr>
        <w:pStyle w:val="NoSpacing"/>
        <w:numPr>
          <w:ilvl w:val="1"/>
          <w:numId w:val="19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Belinda did an ad for Conference Keeper’s through 12/31</w:t>
      </w:r>
      <w:r w:rsidR="003D5124">
        <w:rPr>
          <w:sz w:val="24"/>
          <w:szCs w:val="24"/>
        </w:rPr>
        <w:t xml:space="preserve">. Diane </w:t>
      </w:r>
      <w:r w:rsidR="00FF2221">
        <w:rPr>
          <w:sz w:val="24"/>
          <w:szCs w:val="24"/>
        </w:rPr>
        <w:t>said the</w:t>
      </w:r>
      <w:r w:rsidR="003D5124">
        <w:rPr>
          <w:sz w:val="24"/>
          <w:szCs w:val="24"/>
        </w:rPr>
        <w:t xml:space="preserve"> ad is on first page of C</w:t>
      </w:r>
      <w:r w:rsidR="00FF2221">
        <w:rPr>
          <w:sz w:val="24"/>
          <w:szCs w:val="24"/>
        </w:rPr>
        <w:t xml:space="preserve">onference </w:t>
      </w:r>
      <w:r w:rsidR="003D5124">
        <w:rPr>
          <w:sz w:val="24"/>
          <w:szCs w:val="24"/>
        </w:rPr>
        <w:t>K</w:t>
      </w:r>
      <w:r w:rsidR="00FF2221">
        <w:rPr>
          <w:sz w:val="24"/>
          <w:szCs w:val="24"/>
        </w:rPr>
        <w:t>eepers</w:t>
      </w:r>
      <w:r w:rsidR="0010406F">
        <w:rPr>
          <w:sz w:val="24"/>
          <w:szCs w:val="24"/>
        </w:rPr>
        <w:t xml:space="preserve">. </w:t>
      </w:r>
      <w:r w:rsidR="00FA7304">
        <w:rPr>
          <w:sz w:val="24"/>
          <w:szCs w:val="24"/>
        </w:rPr>
        <w:t>Diane w</w:t>
      </w:r>
      <w:r w:rsidR="0010406F">
        <w:rPr>
          <w:sz w:val="24"/>
          <w:szCs w:val="24"/>
        </w:rPr>
        <w:t xml:space="preserve">ill put Belinda’s ad on </w:t>
      </w:r>
      <w:proofErr w:type="spellStart"/>
      <w:r w:rsidR="0010406F">
        <w:rPr>
          <w:sz w:val="24"/>
          <w:szCs w:val="24"/>
        </w:rPr>
        <w:t>FaceBook</w:t>
      </w:r>
      <w:proofErr w:type="spellEnd"/>
      <w:r w:rsidR="0010406F">
        <w:rPr>
          <w:sz w:val="24"/>
          <w:szCs w:val="24"/>
        </w:rPr>
        <w:t>.</w:t>
      </w:r>
      <w:r w:rsidR="003127B5">
        <w:rPr>
          <w:sz w:val="24"/>
          <w:szCs w:val="24"/>
        </w:rPr>
        <w:t xml:space="preserve"> </w:t>
      </w:r>
    </w:p>
    <w:p w14:paraId="0E31C9D5" w14:textId="1384AC4E" w:rsidR="001E107B" w:rsidRPr="001E107B" w:rsidRDefault="005B4514" w:rsidP="008D3283">
      <w:pPr>
        <w:pStyle w:val="NoSpacing"/>
        <w:numPr>
          <w:ilvl w:val="1"/>
          <w:numId w:val="19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It was suggested that we inform the members that AGS intends to</w:t>
      </w:r>
      <w:r w:rsidR="006A5F60">
        <w:rPr>
          <w:sz w:val="24"/>
          <w:szCs w:val="24"/>
        </w:rPr>
        <w:t xml:space="preserve"> continue with Zoom meetings which allow us to get higher-quality</w:t>
      </w:r>
      <w:r w:rsidR="00D15A3F">
        <w:rPr>
          <w:sz w:val="24"/>
          <w:szCs w:val="24"/>
        </w:rPr>
        <w:t xml:space="preserve"> speakers, and that we use moneys not spent on Church Fees to increase the speaker fees.</w:t>
      </w:r>
    </w:p>
    <w:p w14:paraId="67A320A9" w14:textId="66D30BE9" w:rsidR="00F90984" w:rsidRPr="00BC4D07" w:rsidRDefault="000A6948" w:rsidP="0019556F">
      <w:pPr>
        <w:pStyle w:val="NoSpacing"/>
        <w:spacing w:before="120"/>
        <w:rPr>
          <w:sz w:val="28"/>
          <w:szCs w:val="28"/>
        </w:rPr>
      </w:pPr>
      <w:r w:rsidRPr="00BC4D07">
        <w:rPr>
          <w:sz w:val="28"/>
          <w:szCs w:val="28"/>
        </w:rPr>
        <w:t>TECHNOLOGY CORNER</w:t>
      </w:r>
      <w:r w:rsidR="00FD0FAB" w:rsidRPr="00BC4D07">
        <w:rPr>
          <w:sz w:val="28"/>
          <w:szCs w:val="28"/>
        </w:rPr>
        <w:t xml:space="preserve"> </w:t>
      </w:r>
    </w:p>
    <w:p w14:paraId="1013E10B" w14:textId="01AC7EE3" w:rsidR="00127726" w:rsidRDefault="00AF000D" w:rsidP="00B23A55">
      <w:pPr>
        <w:pStyle w:val="NoSpacing"/>
        <w:numPr>
          <w:ilvl w:val="0"/>
          <w:numId w:val="1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Website </w:t>
      </w:r>
      <w:r w:rsidR="00FD0FAB" w:rsidRPr="00B23A55">
        <w:rPr>
          <w:sz w:val="24"/>
          <w:szCs w:val="24"/>
        </w:rPr>
        <w:t>Cemeter</w:t>
      </w:r>
      <w:r>
        <w:rPr>
          <w:sz w:val="24"/>
          <w:szCs w:val="24"/>
        </w:rPr>
        <w:t>y</w:t>
      </w:r>
      <w:r w:rsidR="00FD0FAB" w:rsidRPr="00B23A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Pages </w:t>
      </w:r>
      <w:r w:rsidR="00FD0FAB" w:rsidRPr="00B23A55">
        <w:rPr>
          <w:sz w:val="24"/>
          <w:szCs w:val="24"/>
        </w:rPr>
        <w:t>updates</w:t>
      </w:r>
      <w:r w:rsidR="00712C1E">
        <w:rPr>
          <w:sz w:val="24"/>
          <w:szCs w:val="24"/>
        </w:rPr>
        <w:t xml:space="preserve"> – starting in January</w:t>
      </w:r>
      <w:r w:rsidR="008F0A49">
        <w:rPr>
          <w:sz w:val="24"/>
          <w:szCs w:val="24"/>
        </w:rPr>
        <w:t xml:space="preserve">. </w:t>
      </w:r>
      <w:r>
        <w:rPr>
          <w:sz w:val="24"/>
          <w:szCs w:val="24"/>
        </w:rPr>
        <w:t>The plan is to p</w:t>
      </w:r>
      <w:r w:rsidR="008F0A49">
        <w:rPr>
          <w:sz w:val="24"/>
          <w:szCs w:val="24"/>
        </w:rPr>
        <w:t xml:space="preserve">ut cemetery data in spreadsheets and insert a link to spreadsheet into the webpage. Perhaps </w:t>
      </w:r>
      <w:r w:rsidR="005C2235">
        <w:rPr>
          <w:sz w:val="24"/>
          <w:szCs w:val="24"/>
        </w:rPr>
        <w:t>it will be ea</w:t>
      </w:r>
      <w:r w:rsidR="008F0A49">
        <w:rPr>
          <w:sz w:val="24"/>
          <w:szCs w:val="24"/>
        </w:rPr>
        <w:t xml:space="preserve">sier to </w:t>
      </w:r>
      <w:r w:rsidR="008F0182">
        <w:rPr>
          <w:sz w:val="24"/>
          <w:szCs w:val="24"/>
        </w:rPr>
        <w:t>get people to update spreadsheets rather than update a webpage.</w:t>
      </w:r>
      <w:r w:rsidR="001327C4">
        <w:rPr>
          <w:sz w:val="24"/>
          <w:szCs w:val="24"/>
        </w:rPr>
        <w:t xml:space="preserve"> </w:t>
      </w:r>
    </w:p>
    <w:p w14:paraId="3F886BFF" w14:textId="77777777" w:rsidR="00127726" w:rsidRDefault="00931DFB" w:rsidP="00B23A55">
      <w:pPr>
        <w:pStyle w:val="NoSpacing"/>
        <w:numPr>
          <w:ilvl w:val="0"/>
          <w:numId w:val="1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Steps: </w:t>
      </w:r>
    </w:p>
    <w:p w14:paraId="7D975EF7" w14:textId="77777777" w:rsidR="00127726" w:rsidRDefault="00BF61C3" w:rsidP="00C174A8">
      <w:pPr>
        <w:pStyle w:val="NoSpacing"/>
        <w:numPr>
          <w:ilvl w:val="1"/>
          <w:numId w:val="1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Open webpage </w:t>
      </w:r>
    </w:p>
    <w:p w14:paraId="66998CBE" w14:textId="798A93D7" w:rsidR="00127726" w:rsidRDefault="00BF61C3" w:rsidP="00C174A8">
      <w:pPr>
        <w:pStyle w:val="NoSpacing"/>
        <w:numPr>
          <w:ilvl w:val="1"/>
          <w:numId w:val="1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copy data</w:t>
      </w:r>
    </w:p>
    <w:p w14:paraId="1D735D44" w14:textId="36AFE3F4" w:rsidR="00127726" w:rsidRDefault="00BF61C3" w:rsidP="00C174A8">
      <w:pPr>
        <w:pStyle w:val="NoSpacing"/>
        <w:numPr>
          <w:ilvl w:val="1"/>
          <w:numId w:val="1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then paste into spreadsheet</w:t>
      </w:r>
    </w:p>
    <w:p w14:paraId="06A78D51" w14:textId="05CF74E4" w:rsidR="00127726" w:rsidRDefault="001327C4" w:rsidP="00C174A8">
      <w:pPr>
        <w:pStyle w:val="NoSpacing"/>
        <w:numPr>
          <w:ilvl w:val="1"/>
          <w:numId w:val="1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Then create link to spreadsheet</w:t>
      </w:r>
    </w:p>
    <w:p w14:paraId="50E8E1DF" w14:textId="6DCDAE60" w:rsidR="00F90984" w:rsidRDefault="00E115AB" w:rsidP="00C174A8">
      <w:pPr>
        <w:pStyle w:val="NoSpacing"/>
        <w:numPr>
          <w:ilvl w:val="1"/>
          <w:numId w:val="1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finally insert the link</w:t>
      </w:r>
      <w:r w:rsidR="001327C4">
        <w:rPr>
          <w:sz w:val="24"/>
          <w:szCs w:val="24"/>
        </w:rPr>
        <w:t xml:space="preserve"> into webpage.</w:t>
      </w:r>
    </w:p>
    <w:p w14:paraId="61280F6E" w14:textId="7CC11F7B" w:rsidR="00873C70" w:rsidRDefault="00873C70" w:rsidP="00C702E8">
      <w:pPr>
        <w:pStyle w:val="NoSpacing"/>
        <w:numPr>
          <w:ilvl w:val="0"/>
          <w:numId w:val="1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Kris has volunteered to do a lot of this. Tech Committee will get process worked out and Kris is looking forward to doing this project.</w:t>
      </w:r>
    </w:p>
    <w:p w14:paraId="77E42CE9" w14:textId="25E425A5" w:rsidR="003946D2" w:rsidRPr="00B23A55" w:rsidRDefault="003946D2" w:rsidP="00C702E8">
      <w:pPr>
        <w:pStyle w:val="NoSpacing"/>
        <w:numPr>
          <w:ilvl w:val="0"/>
          <w:numId w:val="1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Diane received a spreadsheet on a </w:t>
      </w:r>
      <w:r w:rsidR="004F17B0">
        <w:rPr>
          <w:sz w:val="24"/>
          <w:szCs w:val="24"/>
        </w:rPr>
        <w:t xml:space="preserve">cemetery data including </w:t>
      </w:r>
      <w:proofErr w:type="spellStart"/>
      <w:r w:rsidR="004F17B0">
        <w:rPr>
          <w:sz w:val="24"/>
          <w:szCs w:val="24"/>
        </w:rPr>
        <w:t>FindAGrave</w:t>
      </w:r>
      <w:proofErr w:type="spellEnd"/>
      <w:r w:rsidR="004F17B0">
        <w:rPr>
          <w:sz w:val="24"/>
          <w:szCs w:val="24"/>
        </w:rPr>
        <w:t xml:space="preserve"> links.</w:t>
      </w:r>
    </w:p>
    <w:p w14:paraId="2FFAF7FC" w14:textId="75F30CF9" w:rsidR="00F90984" w:rsidRDefault="00FD0FAB" w:rsidP="00B23A55">
      <w:pPr>
        <w:pStyle w:val="NoSpacing"/>
        <w:numPr>
          <w:ilvl w:val="0"/>
          <w:numId w:val="15"/>
        </w:numPr>
        <w:spacing w:before="120"/>
        <w:rPr>
          <w:sz w:val="24"/>
          <w:szCs w:val="24"/>
        </w:rPr>
      </w:pPr>
      <w:r w:rsidRPr="00B23A55">
        <w:rPr>
          <w:sz w:val="24"/>
          <w:szCs w:val="24"/>
        </w:rPr>
        <w:t>Assorted headaches</w:t>
      </w:r>
      <w:r w:rsidR="00D13962">
        <w:rPr>
          <w:sz w:val="24"/>
          <w:szCs w:val="24"/>
        </w:rPr>
        <w:t xml:space="preserve"> – PMP </w:t>
      </w:r>
      <w:hyperlink r:id="rId7" w:history="1">
        <w:r w:rsidR="000A1CC7" w:rsidRPr="00B565DB">
          <w:rPr>
            <w:rStyle w:val="Hyperlink"/>
            <w:sz w:val="24"/>
            <w:szCs w:val="24"/>
          </w:rPr>
          <w:t>Treasurer@AustinTXGenSoc.org</w:t>
        </w:r>
      </w:hyperlink>
      <w:r w:rsidR="000A1CC7">
        <w:rPr>
          <w:sz w:val="24"/>
          <w:szCs w:val="24"/>
        </w:rPr>
        <w:t xml:space="preserve">, License key </w:t>
      </w:r>
      <w:r w:rsidR="00484441">
        <w:rPr>
          <w:sz w:val="24"/>
          <w:szCs w:val="24"/>
        </w:rPr>
        <w:t xml:space="preserve">is available on Website under PMP, where there is a support button. </w:t>
      </w:r>
      <w:r w:rsidR="00536D49">
        <w:rPr>
          <w:sz w:val="24"/>
          <w:szCs w:val="24"/>
        </w:rPr>
        <w:t xml:space="preserve">Elizabeth is changing email to </w:t>
      </w:r>
      <w:hyperlink r:id="rId8" w:history="1">
        <w:r w:rsidR="00114CBF" w:rsidRPr="00B565DB">
          <w:rPr>
            <w:rStyle w:val="Hyperlink"/>
            <w:sz w:val="24"/>
            <w:szCs w:val="24"/>
          </w:rPr>
          <w:t>Webmaster@AustinGenealogicalSociety.org</w:t>
        </w:r>
      </w:hyperlink>
      <w:r w:rsidR="00114CBF">
        <w:rPr>
          <w:sz w:val="24"/>
          <w:szCs w:val="24"/>
        </w:rPr>
        <w:t xml:space="preserve"> and will message me the password.</w:t>
      </w:r>
    </w:p>
    <w:p w14:paraId="2D071569" w14:textId="175F156D" w:rsidR="008B15AB" w:rsidRDefault="008B15AB" w:rsidP="00B23A55">
      <w:pPr>
        <w:pStyle w:val="NoSpacing"/>
        <w:numPr>
          <w:ilvl w:val="0"/>
          <w:numId w:val="1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There is a sidebar that includes add-ons</w:t>
      </w:r>
      <w:r w:rsidR="003C3A76">
        <w:rPr>
          <w:sz w:val="24"/>
          <w:szCs w:val="24"/>
        </w:rPr>
        <w:t xml:space="preserve"> that were named in PMP’s email that we could incorporate those add-ons</w:t>
      </w:r>
      <w:r w:rsidR="00C42AB1">
        <w:rPr>
          <w:sz w:val="24"/>
          <w:szCs w:val="24"/>
        </w:rPr>
        <w:t xml:space="preserve"> </w:t>
      </w:r>
      <w:r w:rsidR="006966A1">
        <w:rPr>
          <w:sz w:val="24"/>
          <w:szCs w:val="24"/>
        </w:rPr>
        <w:t>to resolve the membership issues</w:t>
      </w:r>
    </w:p>
    <w:p w14:paraId="79E82143" w14:textId="0A9F3258" w:rsidR="00EC73A6" w:rsidRPr="00B23A55" w:rsidRDefault="003F67F6" w:rsidP="00B23A55">
      <w:pPr>
        <w:pStyle w:val="NoSpacing"/>
        <w:numPr>
          <w:ilvl w:val="0"/>
          <w:numId w:val="1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Max stated that he has a plan to use </w:t>
      </w:r>
      <w:r w:rsidR="00DC0C5A">
        <w:rPr>
          <w:sz w:val="24"/>
          <w:szCs w:val="24"/>
        </w:rPr>
        <w:t xml:space="preserve">more </w:t>
      </w:r>
      <w:r w:rsidR="00E06459">
        <w:rPr>
          <w:sz w:val="24"/>
          <w:szCs w:val="24"/>
        </w:rPr>
        <w:t>“titled email</w:t>
      </w:r>
      <w:r w:rsidR="00DC0C5A">
        <w:rPr>
          <w:sz w:val="24"/>
          <w:szCs w:val="24"/>
        </w:rPr>
        <w:t xml:space="preserve"> addresse</w:t>
      </w:r>
      <w:r w:rsidR="00E06459">
        <w:rPr>
          <w:sz w:val="24"/>
          <w:szCs w:val="24"/>
        </w:rPr>
        <w:t>s”</w:t>
      </w:r>
      <w:r w:rsidR="00440B19">
        <w:rPr>
          <w:sz w:val="24"/>
          <w:szCs w:val="24"/>
        </w:rPr>
        <w:t xml:space="preserve"> </w:t>
      </w:r>
      <w:r w:rsidR="00E06459">
        <w:rPr>
          <w:sz w:val="24"/>
          <w:szCs w:val="24"/>
        </w:rPr>
        <w:t>as opposed to AGS-specific</w:t>
      </w:r>
      <w:r w:rsidR="00440B19">
        <w:rPr>
          <w:sz w:val="24"/>
          <w:szCs w:val="24"/>
        </w:rPr>
        <w:t xml:space="preserve"> people</w:t>
      </w:r>
      <w:r w:rsidR="009E4AC0">
        <w:rPr>
          <w:sz w:val="24"/>
          <w:szCs w:val="24"/>
        </w:rPr>
        <w:t xml:space="preserve"> and use Google Workspace tools to forward</w:t>
      </w:r>
      <w:r w:rsidR="00A72213">
        <w:rPr>
          <w:sz w:val="24"/>
          <w:szCs w:val="24"/>
        </w:rPr>
        <w:t xml:space="preserve">. For example, routing </w:t>
      </w:r>
      <w:hyperlink r:id="rId9" w:history="1">
        <w:r w:rsidR="00797776" w:rsidRPr="002567EA">
          <w:rPr>
            <w:rStyle w:val="Hyperlink"/>
            <w:sz w:val="24"/>
            <w:szCs w:val="24"/>
          </w:rPr>
          <w:t>Webmaster@...org</w:t>
        </w:r>
      </w:hyperlink>
      <w:r w:rsidR="00797776">
        <w:rPr>
          <w:sz w:val="24"/>
          <w:szCs w:val="24"/>
        </w:rPr>
        <w:t xml:space="preserve"> to the</w:t>
      </w:r>
      <w:r w:rsidR="008B2B28">
        <w:rPr>
          <w:sz w:val="24"/>
          <w:szCs w:val="24"/>
        </w:rPr>
        <w:t xml:space="preserve"> </w:t>
      </w:r>
      <w:proofErr w:type="spellStart"/>
      <w:r w:rsidR="008B2B28">
        <w:rPr>
          <w:sz w:val="24"/>
          <w:szCs w:val="24"/>
        </w:rPr>
        <w:t>BoD</w:t>
      </w:r>
      <w:proofErr w:type="spellEnd"/>
      <w:r w:rsidR="008B2B28">
        <w:rPr>
          <w:sz w:val="24"/>
          <w:szCs w:val="24"/>
        </w:rPr>
        <w:t xml:space="preserve"> Tech person, the President and to </w:t>
      </w:r>
      <w:r w:rsidR="00522C49">
        <w:rPr>
          <w:sz w:val="24"/>
          <w:szCs w:val="24"/>
        </w:rPr>
        <w:t>any outside consultant working with the website.</w:t>
      </w:r>
    </w:p>
    <w:p w14:paraId="3C4DA9FC" w14:textId="5CEDEA24" w:rsidR="00F90984" w:rsidRPr="00BC4D07" w:rsidRDefault="008B1F56" w:rsidP="0019556F">
      <w:pPr>
        <w:pStyle w:val="NoSpacing"/>
        <w:spacing w:before="120"/>
        <w:rPr>
          <w:sz w:val="28"/>
          <w:szCs w:val="28"/>
        </w:rPr>
      </w:pPr>
      <w:r w:rsidRPr="00BC4D07">
        <w:rPr>
          <w:sz w:val="28"/>
          <w:szCs w:val="28"/>
        </w:rPr>
        <w:t>COMMUNICATION</w:t>
      </w:r>
      <w:r w:rsidR="00FD0FAB" w:rsidRPr="00BC4D07">
        <w:rPr>
          <w:sz w:val="28"/>
          <w:szCs w:val="28"/>
        </w:rPr>
        <w:t xml:space="preserve"> with members/non-members</w:t>
      </w:r>
      <w:r w:rsidR="00484C1B">
        <w:rPr>
          <w:sz w:val="28"/>
          <w:szCs w:val="28"/>
        </w:rPr>
        <w:t xml:space="preserve"> – covered by Belinda</w:t>
      </w:r>
    </w:p>
    <w:p w14:paraId="43243D50" w14:textId="58ED0924" w:rsidR="00F90984" w:rsidRDefault="001343DE" w:rsidP="00B23A55">
      <w:pPr>
        <w:pStyle w:val="NoSpacing"/>
        <w:numPr>
          <w:ilvl w:val="0"/>
          <w:numId w:val="17"/>
        </w:numPr>
        <w:spacing w:before="120"/>
      </w:pPr>
      <w:r>
        <w:t>Emails</w:t>
      </w:r>
    </w:p>
    <w:p w14:paraId="1E539425" w14:textId="4EAE53CF" w:rsidR="00F90984" w:rsidRDefault="008B1F56" w:rsidP="00B23A55">
      <w:pPr>
        <w:pStyle w:val="NoSpacing"/>
        <w:numPr>
          <w:ilvl w:val="0"/>
          <w:numId w:val="17"/>
        </w:numPr>
        <w:spacing w:before="120"/>
      </w:pPr>
      <w:r>
        <w:t>W</w:t>
      </w:r>
      <w:r w:rsidR="001343DE">
        <w:t>ebsite</w:t>
      </w:r>
    </w:p>
    <w:p w14:paraId="177FF0AE" w14:textId="10E24648" w:rsidR="00F90984" w:rsidRDefault="00FD0FAB" w:rsidP="00B23A55">
      <w:pPr>
        <w:pStyle w:val="NoSpacing"/>
        <w:numPr>
          <w:ilvl w:val="0"/>
          <w:numId w:val="17"/>
        </w:numPr>
        <w:spacing w:before="120"/>
      </w:pPr>
      <w:r>
        <w:t>S</w:t>
      </w:r>
      <w:r w:rsidR="001343DE">
        <w:t>ocial</w:t>
      </w:r>
      <w:r w:rsidR="008B1F56">
        <w:t xml:space="preserve"> M</w:t>
      </w:r>
      <w:r w:rsidR="001343DE">
        <w:t>edia</w:t>
      </w:r>
    </w:p>
    <w:p w14:paraId="59DDDA2B" w14:textId="59AB89DE" w:rsidR="00484C1B" w:rsidRDefault="00484C1B" w:rsidP="00B23A55">
      <w:pPr>
        <w:pStyle w:val="NoSpacing"/>
        <w:numPr>
          <w:ilvl w:val="0"/>
          <w:numId w:val="17"/>
        </w:numPr>
        <w:spacing w:before="120"/>
      </w:pPr>
      <w:r>
        <w:t>Qu</w:t>
      </w:r>
      <w:r w:rsidR="00007FF3">
        <w:t>a</w:t>
      </w:r>
      <w:r>
        <w:t>rterly – D</w:t>
      </w:r>
      <w:r w:rsidR="003D17EE">
        <w:t>iane</w:t>
      </w:r>
      <w:r>
        <w:t xml:space="preserve"> emailed Lisa</w:t>
      </w:r>
      <w:r w:rsidR="00511145">
        <w:t>. And Lisa is awaiting content to edit and publish a Quarterly.</w:t>
      </w:r>
    </w:p>
    <w:p w14:paraId="03CC920F" w14:textId="4C57DB8E" w:rsidR="00007FF3" w:rsidRDefault="00007FF3" w:rsidP="00B23A55">
      <w:pPr>
        <w:pStyle w:val="NoSpacing"/>
        <w:numPr>
          <w:ilvl w:val="0"/>
          <w:numId w:val="17"/>
        </w:numPr>
        <w:spacing w:before="120"/>
      </w:pPr>
      <w:r>
        <w:t xml:space="preserve">Diane </w:t>
      </w:r>
      <w:r w:rsidR="00E455DE">
        <w:t>–</w:t>
      </w:r>
      <w:r>
        <w:t xml:space="preserve"> </w:t>
      </w:r>
      <w:r w:rsidR="003863DD">
        <w:t>EBSCO</w:t>
      </w:r>
      <w:r w:rsidR="00454C25">
        <w:t xml:space="preserve"> email re indexing</w:t>
      </w:r>
      <w:r w:rsidR="00E455DE">
        <w:t xml:space="preserve">. If someone is researching </w:t>
      </w:r>
      <w:r w:rsidR="00454C25">
        <w:t xml:space="preserve">a cemetery and </w:t>
      </w:r>
      <w:r w:rsidR="005A54D1">
        <w:t>that cemetery appears in a search of our newsletters</w:t>
      </w:r>
      <w:r w:rsidR="00B56FE9">
        <w:t>, t</w:t>
      </w:r>
      <w:r w:rsidR="005A54D1">
        <w:t>hen the researcher</w:t>
      </w:r>
      <w:r w:rsidR="0016116A">
        <w:t xml:space="preserve"> pulls up a copy of our data.</w:t>
      </w:r>
      <w:r>
        <w:t xml:space="preserve"> </w:t>
      </w:r>
      <w:r w:rsidR="0016116A">
        <w:t xml:space="preserve">This </w:t>
      </w:r>
      <w:r w:rsidR="00B56FE9">
        <w:t xml:space="preserve">is </w:t>
      </w:r>
      <w:r w:rsidR="0016116A">
        <w:t xml:space="preserve">at no cost to us, as EBSCO makes their money by selling their indices to libraries. EBSCO </w:t>
      </w:r>
      <w:r w:rsidR="00F24EB9">
        <w:t xml:space="preserve">indices are </w:t>
      </w:r>
      <w:r w:rsidR="00AD1119">
        <w:t xml:space="preserve">also </w:t>
      </w:r>
      <w:r w:rsidR="00F24EB9">
        <w:t>available to those with TexShare cards.</w:t>
      </w:r>
    </w:p>
    <w:p w14:paraId="199AF23C" w14:textId="77777777" w:rsidR="00072A0E" w:rsidRDefault="008F30FD" w:rsidP="00B23A55">
      <w:pPr>
        <w:pStyle w:val="NoSpacing"/>
        <w:numPr>
          <w:ilvl w:val="0"/>
          <w:numId w:val="17"/>
        </w:numPr>
        <w:spacing w:before="120"/>
      </w:pPr>
      <w:r>
        <w:t>We are s</w:t>
      </w:r>
      <w:r w:rsidR="00CD727E">
        <w:t>till getting requests</w:t>
      </w:r>
      <w:r>
        <w:t xml:space="preserve"> for help</w:t>
      </w:r>
      <w:r w:rsidR="00024F85">
        <w:t xml:space="preserve">. One details that </w:t>
      </w:r>
      <w:r w:rsidR="006257EB">
        <w:t xml:space="preserve">Jim is 82, daughter is 49 and she is interested in hiring an expert in researching her line. Jim wants to gift her </w:t>
      </w:r>
      <w:r w:rsidR="00523B83">
        <w:t xml:space="preserve">am AGS Membership. </w:t>
      </w:r>
    </w:p>
    <w:p w14:paraId="62C9B1C0" w14:textId="23373FE5" w:rsidR="00CD727E" w:rsidRDefault="00523B83" w:rsidP="00B23A55">
      <w:pPr>
        <w:pStyle w:val="NoSpacing"/>
        <w:numPr>
          <w:ilvl w:val="0"/>
          <w:numId w:val="17"/>
        </w:numPr>
        <w:spacing w:before="120"/>
      </w:pPr>
      <w:r>
        <w:t>Diane added a lo</w:t>
      </w:r>
      <w:r w:rsidR="009D7893">
        <w:t>t</w:t>
      </w:r>
      <w:r>
        <w:t xml:space="preserve"> of societies to the Resources List on the website. </w:t>
      </w:r>
      <w:r w:rsidR="009D7893">
        <w:t>This is a great place to send people seeking help</w:t>
      </w:r>
      <w:r w:rsidR="00CA4C2B">
        <w:t>.</w:t>
      </w:r>
    </w:p>
    <w:p w14:paraId="357D5EFC" w14:textId="5A3BEE15" w:rsidR="00F90984" w:rsidRDefault="00FD0FAB" w:rsidP="0019556F">
      <w:pPr>
        <w:pStyle w:val="NoSpacing"/>
        <w:spacing w:before="120"/>
        <w:rPr>
          <w:sz w:val="28"/>
          <w:szCs w:val="28"/>
        </w:rPr>
      </w:pPr>
      <w:r w:rsidRPr="00BC4D07">
        <w:rPr>
          <w:sz w:val="28"/>
          <w:szCs w:val="28"/>
        </w:rPr>
        <w:t>O</w:t>
      </w:r>
      <w:r w:rsidR="008B1F56" w:rsidRPr="00BC4D07">
        <w:rPr>
          <w:sz w:val="28"/>
          <w:szCs w:val="28"/>
        </w:rPr>
        <w:t>THER BUSINESS</w:t>
      </w:r>
    </w:p>
    <w:p w14:paraId="132CEFC6" w14:textId="668C5089" w:rsidR="003863DD" w:rsidRPr="003863DD" w:rsidRDefault="00072A0E" w:rsidP="00072A0E">
      <w:pPr>
        <w:pStyle w:val="NoSpacing"/>
        <w:numPr>
          <w:ilvl w:val="0"/>
          <w:numId w:val="20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lastRenderedPageBreak/>
        <w:t>None</w:t>
      </w:r>
    </w:p>
    <w:p w14:paraId="2D515947" w14:textId="4030AE80" w:rsidR="00F90984" w:rsidRPr="00BC4D07" w:rsidRDefault="00FD0FAB" w:rsidP="0019556F">
      <w:pPr>
        <w:pStyle w:val="NoSpacing"/>
        <w:spacing w:before="120"/>
        <w:rPr>
          <w:sz w:val="28"/>
          <w:szCs w:val="28"/>
        </w:rPr>
      </w:pPr>
      <w:r w:rsidRPr="00BC4D07">
        <w:rPr>
          <w:sz w:val="28"/>
          <w:szCs w:val="28"/>
        </w:rPr>
        <w:t>Next board meetings:</w:t>
      </w:r>
    </w:p>
    <w:p w14:paraId="7A7BDAC3" w14:textId="00CC3021" w:rsidR="00F90984" w:rsidRPr="00B23A55" w:rsidRDefault="00FD0FAB" w:rsidP="00B23A55">
      <w:pPr>
        <w:pStyle w:val="NoSpacing"/>
        <w:numPr>
          <w:ilvl w:val="0"/>
          <w:numId w:val="15"/>
        </w:numPr>
        <w:spacing w:before="120"/>
        <w:rPr>
          <w:sz w:val="24"/>
          <w:szCs w:val="24"/>
        </w:rPr>
      </w:pPr>
      <w:r w:rsidRPr="00B23A55">
        <w:rPr>
          <w:sz w:val="24"/>
          <w:szCs w:val="24"/>
        </w:rPr>
        <w:t>January 12</w:t>
      </w:r>
    </w:p>
    <w:p w14:paraId="12E00AA1" w14:textId="3E966A1A" w:rsidR="001A5BBD" w:rsidRPr="00B23A55" w:rsidRDefault="00FD0FAB" w:rsidP="00B23A55">
      <w:pPr>
        <w:pStyle w:val="NoSpacing"/>
        <w:numPr>
          <w:ilvl w:val="0"/>
          <w:numId w:val="15"/>
        </w:numPr>
        <w:spacing w:before="120"/>
        <w:rPr>
          <w:sz w:val="24"/>
          <w:szCs w:val="24"/>
        </w:rPr>
      </w:pPr>
      <w:r w:rsidRPr="00B23A55">
        <w:rPr>
          <w:sz w:val="24"/>
          <w:szCs w:val="24"/>
        </w:rPr>
        <w:t>February 9</w:t>
      </w:r>
    </w:p>
    <w:p w14:paraId="4B7BA21E" w14:textId="5AA24DEC" w:rsidR="00855A2E" w:rsidRDefault="00855A2E" w:rsidP="00B23A55">
      <w:pPr>
        <w:pStyle w:val="NoSpacing"/>
        <w:numPr>
          <w:ilvl w:val="0"/>
          <w:numId w:val="15"/>
        </w:numPr>
        <w:spacing w:before="120"/>
        <w:rPr>
          <w:sz w:val="24"/>
          <w:szCs w:val="24"/>
        </w:rPr>
      </w:pPr>
      <w:r w:rsidRPr="00B23A55">
        <w:rPr>
          <w:sz w:val="24"/>
          <w:szCs w:val="24"/>
        </w:rPr>
        <w:t>March 9</w:t>
      </w:r>
    </w:p>
    <w:p w14:paraId="199AF656" w14:textId="77777777" w:rsidR="00B309E1" w:rsidRDefault="00B309E1" w:rsidP="00B309E1">
      <w:pPr>
        <w:pStyle w:val="NoSpacing"/>
        <w:spacing w:before="120"/>
        <w:rPr>
          <w:sz w:val="24"/>
          <w:szCs w:val="24"/>
        </w:rPr>
      </w:pPr>
    </w:p>
    <w:p w14:paraId="171A7AE8" w14:textId="515B9BA2" w:rsidR="00855A2E" w:rsidRDefault="00B309E1" w:rsidP="0019556F">
      <w:pPr>
        <w:pStyle w:val="NoSpacing"/>
        <w:spacing w:before="120"/>
      </w:pPr>
      <w:r>
        <w:rPr>
          <w:sz w:val="24"/>
          <w:szCs w:val="24"/>
        </w:rPr>
        <w:t>Meeting adjourned at 8:</w:t>
      </w:r>
      <w:r w:rsidR="009813CB">
        <w:rPr>
          <w:sz w:val="24"/>
          <w:szCs w:val="24"/>
        </w:rPr>
        <w:t>47</w:t>
      </w:r>
      <w:r>
        <w:rPr>
          <w:sz w:val="24"/>
          <w:szCs w:val="24"/>
        </w:rPr>
        <w:t xml:space="preserve"> pm.</w:t>
      </w:r>
    </w:p>
    <w:p w14:paraId="3279C676" w14:textId="77777777" w:rsidR="00783823" w:rsidRPr="007D0DE9" w:rsidRDefault="00783823" w:rsidP="0019556F">
      <w:pPr>
        <w:pStyle w:val="NoSpacing"/>
        <w:spacing w:before="120"/>
      </w:pPr>
    </w:p>
    <w:sectPr w:rsidR="00783823" w:rsidRPr="007D0DE9" w:rsidSect="0045678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B873" w14:textId="77777777" w:rsidR="00801874" w:rsidRDefault="00801874" w:rsidP="004A57AE">
      <w:pPr>
        <w:spacing w:after="0" w:line="240" w:lineRule="auto"/>
      </w:pPr>
      <w:r>
        <w:separator/>
      </w:r>
    </w:p>
  </w:endnote>
  <w:endnote w:type="continuationSeparator" w:id="0">
    <w:p w14:paraId="458E4505" w14:textId="77777777" w:rsidR="00801874" w:rsidRDefault="00801874" w:rsidP="004A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A55BC" w14:textId="77777777" w:rsidR="00801874" w:rsidRDefault="00801874" w:rsidP="004A57AE">
      <w:pPr>
        <w:spacing w:after="0" w:line="240" w:lineRule="auto"/>
      </w:pPr>
      <w:r>
        <w:separator/>
      </w:r>
    </w:p>
  </w:footnote>
  <w:footnote w:type="continuationSeparator" w:id="0">
    <w:p w14:paraId="5042F943" w14:textId="77777777" w:rsidR="00801874" w:rsidRDefault="00801874" w:rsidP="004A5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AE4"/>
    <w:multiLevelType w:val="hybridMultilevel"/>
    <w:tmpl w:val="C0B67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094F"/>
    <w:multiLevelType w:val="hybridMultilevel"/>
    <w:tmpl w:val="A714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6029B"/>
    <w:multiLevelType w:val="hybridMultilevel"/>
    <w:tmpl w:val="E0B0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94"/>
    <w:multiLevelType w:val="hybridMultilevel"/>
    <w:tmpl w:val="48323C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CA1A43"/>
    <w:multiLevelType w:val="hybridMultilevel"/>
    <w:tmpl w:val="DF32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4723E"/>
    <w:multiLevelType w:val="hybridMultilevel"/>
    <w:tmpl w:val="081C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85377"/>
    <w:multiLevelType w:val="hybridMultilevel"/>
    <w:tmpl w:val="9A3C8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80973"/>
    <w:multiLevelType w:val="hybridMultilevel"/>
    <w:tmpl w:val="3228A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61970"/>
    <w:multiLevelType w:val="hybridMultilevel"/>
    <w:tmpl w:val="49FCD6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B60082"/>
    <w:multiLevelType w:val="hybridMultilevel"/>
    <w:tmpl w:val="12E68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B85751"/>
    <w:multiLevelType w:val="hybridMultilevel"/>
    <w:tmpl w:val="D43C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63538"/>
    <w:multiLevelType w:val="hybridMultilevel"/>
    <w:tmpl w:val="B6A2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E6673"/>
    <w:multiLevelType w:val="hybridMultilevel"/>
    <w:tmpl w:val="590223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D0B10"/>
    <w:multiLevelType w:val="hybridMultilevel"/>
    <w:tmpl w:val="4C7A37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AA5769"/>
    <w:multiLevelType w:val="hybridMultilevel"/>
    <w:tmpl w:val="287EB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C1244"/>
    <w:multiLevelType w:val="hybridMultilevel"/>
    <w:tmpl w:val="C29EA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128B8"/>
    <w:multiLevelType w:val="hybridMultilevel"/>
    <w:tmpl w:val="8BA25D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6B7DBD"/>
    <w:multiLevelType w:val="hybridMultilevel"/>
    <w:tmpl w:val="107E02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1E5FDD"/>
    <w:multiLevelType w:val="hybridMultilevel"/>
    <w:tmpl w:val="FD16F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810EA"/>
    <w:multiLevelType w:val="hybridMultilevel"/>
    <w:tmpl w:val="1F64AFF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0044141">
    <w:abstractNumId w:val="9"/>
  </w:num>
  <w:num w:numId="2" w16cid:durableId="1173836895">
    <w:abstractNumId w:val="15"/>
  </w:num>
  <w:num w:numId="3" w16cid:durableId="603733640">
    <w:abstractNumId w:val="7"/>
  </w:num>
  <w:num w:numId="4" w16cid:durableId="1801068862">
    <w:abstractNumId w:val="0"/>
  </w:num>
  <w:num w:numId="5" w16cid:durableId="2027559142">
    <w:abstractNumId w:val="17"/>
  </w:num>
  <w:num w:numId="6" w16cid:durableId="805003853">
    <w:abstractNumId w:val="10"/>
  </w:num>
  <w:num w:numId="7" w16cid:durableId="2057969809">
    <w:abstractNumId w:val="3"/>
  </w:num>
  <w:num w:numId="8" w16cid:durableId="1614168867">
    <w:abstractNumId w:val="2"/>
  </w:num>
  <w:num w:numId="9" w16cid:durableId="618149725">
    <w:abstractNumId w:val="13"/>
  </w:num>
  <w:num w:numId="10" w16cid:durableId="1861627175">
    <w:abstractNumId w:val="19"/>
  </w:num>
  <w:num w:numId="11" w16cid:durableId="205147613">
    <w:abstractNumId w:val="16"/>
  </w:num>
  <w:num w:numId="12" w16cid:durableId="180048788">
    <w:abstractNumId w:val="4"/>
  </w:num>
  <w:num w:numId="13" w16cid:durableId="894467384">
    <w:abstractNumId w:val="8"/>
  </w:num>
  <w:num w:numId="14" w16cid:durableId="688263589">
    <w:abstractNumId w:val="12"/>
  </w:num>
  <w:num w:numId="15" w16cid:durableId="1707101876">
    <w:abstractNumId w:val="14"/>
  </w:num>
  <w:num w:numId="16" w16cid:durableId="351538710">
    <w:abstractNumId w:val="5"/>
  </w:num>
  <w:num w:numId="17" w16cid:durableId="618679184">
    <w:abstractNumId w:val="6"/>
  </w:num>
  <w:num w:numId="18" w16cid:durableId="544636296">
    <w:abstractNumId w:val="11"/>
  </w:num>
  <w:num w:numId="19" w16cid:durableId="58408132">
    <w:abstractNumId w:val="18"/>
  </w:num>
  <w:num w:numId="20" w16cid:durableId="738673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C0"/>
    <w:rsid w:val="000025E3"/>
    <w:rsid w:val="00007FF3"/>
    <w:rsid w:val="00015562"/>
    <w:rsid w:val="00024F85"/>
    <w:rsid w:val="00025305"/>
    <w:rsid w:val="00042073"/>
    <w:rsid w:val="00061A15"/>
    <w:rsid w:val="00061C4D"/>
    <w:rsid w:val="00064118"/>
    <w:rsid w:val="00066E80"/>
    <w:rsid w:val="000675A1"/>
    <w:rsid w:val="0007238F"/>
    <w:rsid w:val="00072A0E"/>
    <w:rsid w:val="000747A1"/>
    <w:rsid w:val="0008650A"/>
    <w:rsid w:val="0009173A"/>
    <w:rsid w:val="000926E1"/>
    <w:rsid w:val="00092D92"/>
    <w:rsid w:val="00093F93"/>
    <w:rsid w:val="00094A47"/>
    <w:rsid w:val="000A114D"/>
    <w:rsid w:val="000A1CC7"/>
    <w:rsid w:val="000A32D0"/>
    <w:rsid w:val="000A529C"/>
    <w:rsid w:val="000A6948"/>
    <w:rsid w:val="000A6EA2"/>
    <w:rsid w:val="000B152D"/>
    <w:rsid w:val="000B1741"/>
    <w:rsid w:val="000B40F8"/>
    <w:rsid w:val="000B6565"/>
    <w:rsid w:val="000C4462"/>
    <w:rsid w:val="000C4530"/>
    <w:rsid w:val="000C4A53"/>
    <w:rsid w:val="000D0F4A"/>
    <w:rsid w:val="000D1DB4"/>
    <w:rsid w:val="000E6A1E"/>
    <w:rsid w:val="0010406F"/>
    <w:rsid w:val="0010666B"/>
    <w:rsid w:val="00110B21"/>
    <w:rsid w:val="00114CBF"/>
    <w:rsid w:val="00127726"/>
    <w:rsid w:val="001327C4"/>
    <w:rsid w:val="00133BE0"/>
    <w:rsid w:val="001343DE"/>
    <w:rsid w:val="00134A2B"/>
    <w:rsid w:val="00136C6C"/>
    <w:rsid w:val="001375B0"/>
    <w:rsid w:val="00140F52"/>
    <w:rsid w:val="001419FE"/>
    <w:rsid w:val="00144944"/>
    <w:rsid w:val="0016116A"/>
    <w:rsid w:val="001801EB"/>
    <w:rsid w:val="00180C8D"/>
    <w:rsid w:val="00184490"/>
    <w:rsid w:val="001872A6"/>
    <w:rsid w:val="0019218A"/>
    <w:rsid w:val="0019556F"/>
    <w:rsid w:val="0019574B"/>
    <w:rsid w:val="001A5BBD"/>
    <w:rsid w:val="001A7B73"/>
    <w:rsid w:val="001B028F"/>
    <w:rsid w:val="001B18C9"/>
    <w:rsid w:val="001C0B9F"/>
    <w:rsid w:val="001C43C3"/>
    <w:rsid w:val="001D0E0C"/>
    <w:rsid w:val="001E107B"/>
    <w:rsid w:val="001F04E5"/>
    <w:rsid w:val="001F21F4"/>
    <w:rsid w:val="001F72F5"/>
    <w:rsid w:val="00200ABC"/>
    <w:rsid w:val="00206033"/>
    <w:rsid w:val="002168D7"/>
    <w:rsid w:val="00217E07"/>
    <w:rsid w:val="00221EDF"/>
    <w:rsid w:val="002263FE"/>
    <w:rsid w:val="00233B85"/>
    <w:rsid w:val="00245B13"/>
    <w:rsid w:val="00247DA4"/>
    <w:rsid w:val="002504CD"/>
    <w:rsid w:val="00250B9D"/>
    <w:rsid w:val="00264881"/>
    <w:rsid w:val="00264F36"/>
    <w:rsid w:val="0027125D"/>
    <w:rsid w:val="002875DF"/>
    <w:rsid w:val="00287695"/>
    <w:rsid w:val="002A77B5"/>
    <w:rsid w:val="002B17C2"/>
    <w:rsid w:val="002C0C00"/>
    <w:rsid w:val="002C240A"/>
    <w:rsid w:val="002D4573"/>
    <w:rsid w:val="002E1F58"/>
    <w:rsid w:val="002F5F4F"/>
    <w:rsid w:val="002F6409"/>
    <w:rsid w:val="002F68C8"/>
    <w:rsid w:val="003029E6"/>
    <w:rsid w:val="00306D3C"/>
    <w:rsid w:val="003127B5"/>
    <w:rsid w:val="00321D55"/>
    <w:rsid w:val="00321E75"/>
    <w:rsid w:val="00325F77"/>
    <w:rsid w:val="003300CB"/>
    <w:rsid w:val="003371A8"/>
    <w:rsid w:val="00343514"/>
    <w:rsid w:val="00344695"/>
    <w:rsid w:val="00345BB3"/>
    <w:rsid w:val="0035130B"/>
    <w:rsid w:val="003554B9"/>
    <w:rsid w:val="003616FE"/>
    <w:rsid w:val="00367AA1"/>
    <w:rsid w:val="0038594B"/>
    <w:rsid w:val="003863DD"/>
    <w:rsid w:val="00387D47"/>
    <w:rsid w:val="003946D2"/>
    <w:rsid w:val="003A304D"/>
    <w:rsid w:val="003A4D2F"/>
    <w:rsid w:val="003A59EC"/>
    <w:rsid w:val="003C3A76"/>
    <w:rsid w:val="003C3D90"/>
    <w:rsid w:val="003D17EE"/>
    <w:rsid w:val="003D355E"/>
    <w:rsid w:val="003D5124"/>
    <w:rsid w:val="003D6512"/>
    <w:rsid w:val="003D6E17"/>
    <w:rsid w:val="003E596B"/>
    <w:rsid w:val="003F2BF4"/>
    <w:rsid w:val="003F5089"/>
    <w:rsid w:val="003F510A"/>
    <w:rsid w:val="003F67F6"/>
    <w:rsid w:val="004001A5"/>
    <w:rsid w:val="004021D0"/>
    <w:rsid w:val="0040427E"/>
    <w:rsid w:val="0041092D"/>
    <w:rsid w:val="00411582"/>
    <w:rsid w:val="0041778C"/>
    <w:rsid w:val="004259B3"/>
    <w:rsid w:val="00440B19"/>
    <w:rsid w:val="004445E3"/>
    <w:rsid w:val="00447856"/>
    <w:rsid w:val="00454C25"/>
    <w:rsid w:val="00455D5F"/>
    <w:rsid w:val="0045678C"/>
    <w:rsid w:val="00477B32"/>
    <w:rsid w:val="00484441"/>
    <w:rsid w:val="00484C1B"/>
    <w:rsid w:val="004A57AE"/>
    <w:rsid w:val="004A6058"/>
    <w:rsid w:val="004B2A1A"/>
    <w:rsid w:val="004B42A8"/>
    <w:rsid w:val="004C4333"/>
    <w:rsid w:val="004C7B2E"/>
    <w:rsid w:val="004D02EC"/>
    <w:rsid w:val="004E4261"/>
    <w:rsid w:val="004E551E"/>
    <w:rsid w:val="004F17B0"/>
    <w:rsid w:val="004F4CAC"/>
    <w:rsid w:val="005070CB"/>
    <w:rsid w:val="00511145"/>
    <w:rsid w:val="00522C49"/>
    <w:rsid w:val="00523B83"/>
    <w:rsid w:val="00531583"/>
    <w:rsid w:val="00536D49"/>
    <w:rsid w:val="005402CD"/>
    <w:rsid w:val="00544DC7"/>
    <w:rsid w:val="00550CE8"/>
    <w:rsid w:val="00551161"/>
    <w:rsid w:val="00560E09"/>
    <w:rsid w:val="0056223F"/>
    <w:rsid w:val="0057043C"/>
    <w:rsid w:val="00576918"/>
    <w:rsid w:val="00577D84"/>
    <w:rsid w:val="005841FA"/>
    <w:rsid w:val="00593A6C"/>
    <w:rsid w:val="00593C45"/>
    <w:rsid w:val="005A54D1"/>
    <w:rsid w:val="005A56C9"/>
    <w:rsid w:val="005B1C69"/>
    <w:rsid w:val="005B4514"/>
    <w:rsid w:val="005C2235"/>
    <w:rsid w:val="005D1DFF"/>
    <w:rsid w:val="005E48C0"/>
    <w:rsid w:val="005F12BB"/>
    <w:rsid w:val="005F24F3"/>
    <w:rsid w:val="005F65DA"/>
    <w:rsid w:val="005F794C"/>
    <w:rsid w:val="005F7AFA"/>
    <w:rsid w:val="0060060E"/>
    <w:rsid w:val="0060519A"/>
    <w:rsid w:val="006052A3"/>
    <w:rsid w:val="00617173"/>
    <w:rsid w:val="006247D0"/>
    <w:rsid w:val="0062494F"/>
    <w:rsid w:val="006257EB"/>
    <w:rsid w:val="00626D66"/>
    <w:rsid w:val="00651F3B"/>
    <w:rsid w:val="006575A5"/>
    <w:rsid w:val="00657E9D"/>
    <w:rsid w:val="006609BB"/>
    <w:rsid w:val="00663581"/>
    <w:rsid w:val="00663630"/>
    <w:rsid w:val="00665842"/>
    <w:rsid w:val="00666D68"/>
    <w:rsid w:val="00672FA2"/>
    <w:rsid w:val="00680F96"/>
    <w:rsid w:val="00684FC8"/>
    <w:rsid w:val="00693128"/>
    <w:rsid w:val="006966A1"/>
    <w:rsid w:val="006A5F60"/>
    <w:rsid w:val="006B0CEC"/>
    <w:rsid w:val="006B2653"/>
    <w:rsid w:val="006B5296"/>
    <w:rsid w:val="006B7DD3"/>
    <w:rsid w:val="006C1E1C"/>
    <w:rsid w:val="006C6CED"/>
    <w:rsid w:val="006C7803"/>
    <w:rsid w:val="006D54AC"/>
    <w:rsid w:val="006E415C"/>
    <w:rsid w:val="006F0FB9"/>
    <w:rsid w:val="006F1602"/>
    <w:rsid w:val="006F5245"/>
    <w:rsid w:val="006F52C5"/>
    <w:rsid w:val="007030AC"/>
    <w:rsid w:val="00703273"/>
    <w:rsid w:val="00704654"/>
    <w:rsid w:val="007102B3"/>
    <w:rsid w:val="00712C1E"/>
    <w:rsid w:val="00732A58"/>
    <w:rsid w:val="00747041"/>
    <w:rsid w:val="00757DD4"/>
    <w:rsid w:val="00763E95"/>
    <w:rsid w:val="00770137"/>
    <w:rsid w:val="00783823"/>
    <w:rsid w:val="00790E2C"/>
    <w:rsid w:val="00797776"/>
    <w:rsid w:val="007D0DE9"/>
    <w:rsid w:val="007D0E2B"/>
    <w:rsid w:val="007E3320"/>
    <w:rsid w:val="00801874"/>
    <w:rsid w:val="008031E2"/>
    <w:rsid w:val="008071A7"/>
    <w:rsid w:val="00813EBC"/>
    <w:rsid w:val="00826FA6"/>
    <w:rsid w:val="00836771"/>
    <w:rsid w:val="00842D58"/>
    <w:rsid w:val="00855A2E"/>
    <w:rsid w:val="008604E2"/>
    <w:rsid w:val="008606C7"/>
    <w:rsid w:val="00866945"/>
    <w:rsid w:val="00871C98"/>
    <w:rsid w:val="00872929"/>
    <w:rsid w:val="008736CC"/>
    <w:rsid w:val="00873C70"/>
    <w:rsid w:val="00874744"/>
    <w:rsid w:val="00875000"/>
    <w:rsid w:val="00883003"/>
    <w:rsid w:val="00890CA3"/>
    <w:rsid w:val="008B15AB"/>
    <w:rsid w:val="008B1F56"/>
    <w:rsid w:val="008B2B28"/>
    <w:rsid w:val="008C05CE"/>
    <w:rsid w:val="008C4F34"/>
    <w:rsid w:val="008D3283"/>
    <w:rsid w:val="008D3F94"/>
    <w:rsid w:val="008D503E"/>
    <w:rsid w:val="008D5721"/>
    <w:rsid w:val="008E1AB2"/>
    <w:rsid w:val="008F0182"/>
    <w:rsid w:val="008F0A49"/>
    <w:rsid w:val="008F0AC6"/>
    <w:rsid w:val="008F30FD"/>
    <w:rsid w:val="008F338A"/>
    <w:rsid w:val="00902F95"/>
    <w:rsid w:val="0091263E"/>
    <w:rsid w:val="009137E0"/>
    <w:rsid w:val="009138EE"/>
    <w:rsid w:val="00920195"/>
    <w:rsid w:val="00927B67"/>
    <w:rsid w:val="00931837"/>
    <w:rsid w:val="00931DFB"/>
    <w:rsid w:val="00935FD9"/>
    <w:rsid w:val="00946F86"/>
    <w:rsid w:val="00953A7A"/>
    <w:rsid w:val="00960B1B"/>
    <w:rsid w:val="00961019"/>
    <w:rsid w:val="00965E9B"/>
    <w:rsid w:val="00966C66"/>
    <w:rsid w:val="0097019D"/>
    <w:rsid w:val="009751DD"/>
    <w:rsid w:val="00976C9C"/>
    <w:rsid w:val="009813CB"/>
    <w:rsid w:val="00981689"/>
    <w:rsid w:val="009A3030"/>
    <w:rsid w:val="009A7142"/>
    <w:rsid w:val="009B061E"/>
    <w:rsid w:val="009B0944"/>
    <w:rsid w:val="009B257C"/>
    <w:rsid w:val="009B3944"/>
    <w:rsid w:val="009C3462"/>
    <w:rsid w:val="009D3B54"/>
    <w:rsid w:val="009D7893"/>
    <w:rsid w:val="009E4AC0"/>
    <w:rsid w:val="009F0650"/>
    <w:rsid w:val="009F4645"/>
    <w:rsid w:val="00A11B45"/>
    <w:rsid w:val="00A22E4D"/>
    <w:rsid w:val="00A33A8B"/>
    <w:rsid w:val="00A34B0F"/>
    <w:rsid w:val="00A34B5A"/>
    <w:rsid w:val="00A55965"/>
    <w:rsid w:val="00A561D1"/>
    <w:rsid w:val="00A5676A"/>
    <w:rsid w:val="00A65FE7"/>
    <w:rsid w:val="00A67378"/>
    <w:rsid w:val="00A72213"/>
    <w:rsid w:val="00A7473F"/>
    <w:rsid w:val="00A841B6"/>
    <w:rsid w:val="00AD1119"/>
    <w:rsid w:val="00AE11C0"/>
    <w:rsid w:val="00AE14FA"/>
    <w:rsid w:val="00AE30C6"/>
    <w:rsid w:val="00AE4D61"/>
    <w:rsid w:val="00AE61BF"/>
    <w:rsid w:val="00AF000D"/>
    <w:rsid w:val="00AF441C"/>
    <w:rsid w:val="00AF6498"/>
    <w:rsid w:val="00AF6AC9"/>
    <w:rsid w:val="00B23A55"/>
    <w:rsid w:val="00B26045"/>
    <w:rsid w:val="00B264AA"/>
    <w:rsid w:val="00B309E1"/>
    <w:rsid w:val="00B359D7"/>
    <w:rsid w:val="00B419CD"/>
    <w:rsid w:val="00B44F73"/>
    <w:rsid w:val="00B45F23"/>
    <w:rsid w:val="00B47265"/>
    <w:rsid w:val="00B51FA9"/>
    <w:rsid w:val="00B5596E"/>
    <w:rsid w:val="00B56FE9"/>
    <w:rsid w:val="00B574F2"/>
    <w:rsid w:val="00B724B0"/>
    <w:rsid w:val="00B75BB7"/>
    <w:rsid w:val="00B83EA6"/>
    <w:rsid w:val="00B908AC"/>
    <w:rsid w:val="00BC3020"/>
    <w:rsid w:val="00BC463A"/>
    <w:rsid w:val="00BC4D07"/>
    <w:rsid w:val="00BC70E2"/>
    <w:rsid w:val="00BC7B17"/>
    <w:rsid w:val="00BD033D"/>
    <w:rsid w:val="00BE25DB"/>
    <w:rsid w:val="00BF4A9B"/>
    <w:rsid w:val="00BF61C3"/>
    <w:rsid w:val="00C0455E"/>
    <w:rsid w:val="00C04941"/>
    <w:rsid w:val="00C174A8"/>
    <w:rsid w:val="00C23139"/>
    <w:rsid w:val="00C35A0A"/>
    <w:rsid w:val="00C42AB1"/>
    <w:rsid w:val="00C44725"/>
    <w:rsid w:val="00C44CE8"/>
    <w:rsid w:val="00C44FA3"/>
    <w:rsid w:val="00C53C86"/>
    <w:rsid w:val="00C603E8"/>
    <w:rsid w:val="00C64FB2"/>
    <w:rsid w:val="00C702E8"/>
    <w:rsid w:val="00C73BEC"/>
    <w:rsid w:val="00C75B31"/>
    <w:rsid w:val="00C81993"/>
    <w:rsid w:val="00C94505"/>
    <w:rsid w:val="00CA2112"/>
    <w:rsid w:val="00CA3BDC"/>
    <w:rsid w:val="00CA4C2B"/>
    <w:rsid w:val="00CA7EB6"/>
    <w:rsid w:val="00CB231A"/>
    <w:rsid w:val="00CB5EAF"/>
    <w:rsid w:val="00CC7B6A"/>
    <w:rsid w:val="00CD727E"/>
    <w:rsid w:val="00CE1043"/>
    <w:rsid w:val="00CE21E4"/>
    <w:rsid w:val="00CE56C1"/>
    <w:rsid w:val="00CE5BDD"/>
    <w:rsid w:val="00CE72EE"/>
    <w:rsid w:val="00CF42D8"/>
    <w:rsid w:val="00D00726"/>
    <w:rsid w:val="00D0088E"/>
    <w:rsid w:val="00D04D33"/>
    <w:rsid w:val="00D13962"/>
    <w:rsid w:val="00D15860"/>
    <w:rsid w:val="00D15A3F"/>
    <w:rsid w:val="00D1606F"/>
    <w:rsid w:val="00D161FB"/>
    <w:rsid w:val="00D37242"/>
    <w:rsid w:val="00D41766"/>
    <w:rsid w:val="00D4336C"/>
    <w:rsid w:val="00D515A5"/>
    <w:rsid w:val="00D53F0E"/>
    <w:rsid w:val="00D55331"/>
    <w:rsid w:val="00D60CD4"/>
    <w:rsid w:val="00D65DB6"/>
    <w:rsid w:val="00D761CC"/>
    <w:rsid w:val="00D76FBB"/>
    <w:rsid w:val="00D82917"/>
    <w:rsid w:val="00D84DFB"/>
    <w:rsid w:val="00D91FFE"/>
    <w:rsid w:val="00D92371"/>
    <w:rsid w:val="00D95298"/>
    <w:rsid w:val="00DA3D1A"/>
    <w:rsid w:val="00DA6534"/>
    <w:rsid w:val="00DB6510"/>
    <w:rsid w:val="00DC0C5A"/>
    <w:rsid w:val="00DC11BB"/>
    <w:rsid w:val="00DC7588"/>
    <w:rsid w:val="00DD66EF"/>
    <w:rsid w:val="00DD7ACE"/>
    <w:rsid w:val="00DE0F91"/>
    <w:rsid w:val="00E01233"/>
    <w:rsid w:val="00E058AE"/>
    <w:rsid w:val="00E06459"/>
    <w:rsid w:val="00E115AB"/>
    <w:rsid w:val="00E15179"/>
    <w:rsid w:val="00E17815"/>
    <w:rsid w:val="00E21360"/>
    <w:rsid w:val="00E2434A"/>
    <w:rsid w:val="00E31912"/>
    <w:rsid w:val="00E359FA"/>
    <w:rsid w:val="00E3616C"/>
    <w:rsid w:val="00E36E85"/>
    <w:rsid w:val="00E455DE"/>
    <w:rsid w:val="00E468C1"/>
    <w:rsid w:val="00E47966"/>
    <w:rsid w:val="00E51C3C"/>
    <w:rsid w:val="00E54B64"/>
    <w:rsid w:val="00E60CFB"/>
    <w:rsid w:val="00E62294"/>
    <w:rsid w:val="00E71E82"/>
    <w:rsid w:val="00E728B9"/>
    <w:rsid w:val="00E733C5"/>
    <w:rsid w:val="00E73512"/>
    <w:rsid w:val="00E752D5"/>
    <w:rsid w:val="00E87961"/>
    <w:rsid w:val="00E97F72"/>
    <w:rsid w:val="00EA3E7A"/>
    <w:rsid w:val="00EA44C2"/>
    <w:rsid w:val="00EA64A8"/>
    <w:rsid w:val="00EA6D8E"/>
    <w:rsid w:val="00EB2FF0"/>
    <w:rsid w:val="00EC73A6"/>
    <w:rsid w:val="00ED370E"/>
    <w:rsid w:val="00ED3985"/>
    <w:rsid w:val="00ED518B"/>
    <w:rsid w:val="00EE7867"/>
    <w:rsid w:val="00EF4820"/>
    <w:rsid w:val="00F051F5"/>
    <w:rsid w:val="00F1018E"/>
    <w:rsid w:val="00F14455"/>
    <w:rsid w:val="00F14657"/>
    <w:rsid w:val="00F15FD8"/>
    <w:rsid w:val="00F21D61"/>
    <w:rsid w:val="00F24EB9"/>
    <w:rsid w:val="00F265FD"/>
    <w:rsid w:val="00F35BFC"/>
    <w:rsid w:val="00F40045"/>
    <w:rsid w:val="00F40F62"/>
    <w:rsid w:val="00F5421C"/>
    <w:rsid w:val="00F75D2B"/>
    <w:rsid w:val="00F76F66"/>
    <w:rsid w:val="00F83181"/>
    <w:rsid w:val="00F86EF1"/>
    <w:rsid w:val="00F90984"/>
    <w:rsid w:val="00F97158"/>
    <w:rsid w:val="00F97C9F"/>
    <w:rsid w:val="00FA3ED8"/>
    <w:rsid w:val="00FA7304"/>
    <w:rsid w:val="00FB2DBB"/>
    <w:rsid w:val="00FC42DA"/>
    <w:rsid w:val="00FD0FAB"/>
    <w:rsid w:val="00FD1BE4"/>
    <w:rsid w:val="00FE3889"/>
    <w:rsid w:val="00FE578A"/>
    <w:rsid w:val="00FF0DE1"/>
    <w:rsid w:val="00FF2221"/>
    <w:rsid w:val="00FF3C7E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7CC15"/>
  <w15:chartTrackingRefBased/>
  <w15:docId w15:val="{F505A338-536C-4999-A9A7-D0497319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1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5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7AE"/>
  </w:style>
  <w:style w:type="paragraph" w:styleId="Footer">
    <w:name w:val="footer"/>
    <w:basedOn w:val="Normal"/>
    <w:link w:val="FooterChar"/>
    <w:uiPriority w:val="99"/>
    <w:unhideWhenUsed/>
    <w:rsid w:val="004A5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7AE"/>
  </w:style>
  <w:style w:type="paragraph" w:styleId="ListParagraph">
    <w:name w:val="List Paragraph"/>
    <w:basedOn w:val="Normal"/>
    <w:uiPriority w:val="34"/>
    <w:qFormat/>
    <w:rsid w:val="003D65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7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9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9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96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52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2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master@AustinGenealogicalSociet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asurer@AustinTXGenSo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bmaster@..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Harvey</dc:creator>
  <cp:keywords/>
  <dc:description/>
  <cp:lastModifiedBy>Max Trenck Jr</cp:lastModifiedBy>
  <cp:revision>2</cp:revision>
  <dcterms:created xsi:type="dcterms:W3CDTF">2023-01-12T22:05:00Z</dcterms:created>
  <dcterms:modified xsi:type="dcterms:W3CDTF">2023-01-12T22:05:00Z</dcterms:modified>
</cp:coreProperties>
</file>