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6C08" w14:textId="77777777" w:rsidR="00384FCF" w:rsidRPr="00384FCF" w:rsidRDefault="00384FCF" w:rsidP="00BC5EDA">
      <w:pPr>
        <w:spacing w:after="0"/>
        <w:jc w:val="center"/>
        <w:rPr>
          <w:sz w:val="40"/>
          <w:szCs w:val="40"/>
        </w:rPr>
      </w:pPr>
      <w:r w:rsidRPr="00384FCF">
        <w:rPr>
          <w:sz w:val="40"/>
          <w:szCs w:val="40"/>
        </w:rPr>
        <w:t>AGS Board of Directors Agenda</w:t>
      </w:r>
    </w:p>
    <w:p w14:paraId="0A86357E" w14:textId="364CA6CD" w:rsidR="00384FCF" w:rsidRPr="00384FCF" w:rsidRDefault="00DC270B" w:rsidP="00BC5ED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June 8</w:t>
      </w:r>
      <w:r w:rsidR="00384FCF" w:rsidRPr="00384FCF">
        <w:rPr>
          <w:sz w:val="32"/>
          <w:szCs w:val="32"/>
        </w:rPr>
        <w:t>, 2022</w:t>
      </w:r>
    </w:p>
    <w:p w14:paraId="59BEDA4B" w14:textId="77777777" w:rsidR="00384FCF" w:rsidRPr="00384FCF" w:rsidRDefault="00384FCF" w:rsidP="00384FCF">
      <w:pPr>
        <w:jc w:val="center"/>
        <w:rPr>
          <w:sz w:val="32"/>
          <w:szCs w:val="32"/>
        </w:rPr>
      </w:pPr>
      <w:r w:rsidRPr="00384FCF">
        <w:rPr>
          <w:sz w:val="32"/>
          <w:szCs w:val="32"/>
        </w:rPr>
        <w:t>7 pm – Zoom conferencing</w:t>
      </w:r>
    </w:p>
    <w:p w14:paraId="09C95FF1" w14:textId="77777777" w:rsidR="00384FCF" w:rsidRDefault="00384FCF" w:rsidP="00384FCF"/>
    <w:p w14:paraId="772255CC" w14:textId="77777777" w:rsidR="00384FCF" w:rsidRDefault="00384FCF" w:rsidP="00384FCF"/>
    <w:p w14:paraId="7B4266DF" w14:textId="00327324" w:rsidR="00384FCF" w:rsidRPr="00D140AA" w:rsidRDefault="00D140AA" w:rsidP="00384FCF">
      <w:pPr>
        <w:rPr>
          <w:sz w:val="28"/>
          <w:szCs w:val="28"/>
        </w:rPr>
      </w:pPr>
      <w:r w:rsidRPr="00D140AA">
        <w:rPr>
          <w:sz w:val="28"/>
          <w:szCs w:val="28"/>
        </w:rPr>
        <w:t>CALL TO ORDER/QUORUM</w:t>
      </w:r>
      <w:r w:rsidR="006C61EC">
        <w:rPr>
          <w:sz w:val="28"/>
          <w:szCs w:val="28"/>
        </w:rPr>
        <w:t xml:space="preserve"> </w:t>
      </w:r>
      <w:r w:rsidR="004A2DB7">
        <w:rPr>
          <w:sz w:val="28"/>
          <w:szCs w:val="28"/>
        </w:rPr>
        <w:t xml:space="preserve">at </w:t>
      </w:r>
      <w:r w:rsidR="006C61EC">
        <w:rPr>
          <w:sz w:val="28"/>
          <w:szCs w:val="28"/>
        </w:rPr>
        <w:t>7:</w:t>
      </w:r>
      <w:r w:rsidR="00655689">
        <w:rPr>
          <w:sz w:val="28"/>
          <w:szCs w:val="28"/>
        </w:rPr>
        <w:t>01</w:t>
      </w:r>
      <w:r w:rsidR="006C61EC">
        <w:rPr>
          <w:sz w:val="28"/>
          <w:szCs w:val="28"/>
        </w:rPr>
        <w:t xml:space="preserve"> pm</w:t>
      </w:r>
      <w:r w:rsidR="000529C1">
        <w:rPr>
          <w:sz w:val="28"/>
          <w:szCs w:val="28"/>
        </w:rPr>
        <w:t>, present were:</w:t>
      </w:r>
    </w:p>
    <w:p w14:paraId="579167B6" w14:textId="77777777" w:rsidR="00F9412B" w:rsidRPr="00D140AA" w:rsidRDefault="00F9412B" w:rsidP="00F9412B">
      <w:pPr>
        <w:rPr>
          <w:sz w:val="24"/>
          <w:szCs w:val="24"/>
        </w:rPr>
        <w:sectPr w:rsidR="00F9412B" w:rsidRPr="00D140AA" w:rsidSect="00CF13F4">
          <w:pgSz w:w="12240" w:h="15840"/>
          <w:pgMar w:top="1440" w:right="720" w:bottom="1440" w:left="720" w:header="720" w:footer="720" w:gutter="360"/>
          <w:cols w:space="720"/>
          <w:docGrid w:linePitch="360"/>
        </w:sectPr>
      </w:pPr>
    </w:p>
    <w:p w14:paraId="21393CDB" w14:textId="3BBC936A" w:rsidR="00F9412B" w:rsidRPr="00E076B7" w:rsidRDefault="00F9412B" w:rsidP="00BC5EDA">
      <w:pPr>
        <w:spacing w:after="0"/>
        <w:ind w:left="360"/>
        <w:rPr>
          <w:b/>
          <w:bCs/>
          <w:sz w:val="24"/>
          <w:szCs w:val="24"/>
        </w:rPr>
      </w:pPr>
      <w:r w:rsidRPr="00E076B7">
        <w:rPr>
          <w:b/>
          <w:bCs/>
          <w:sz w:val="24"/>
          <w:szCs w:val="24"/>
        </w:rPr>
        <w:t>Diane Harvey Anderson</w:t>
      </w:r>
    </w:p>
    <w:p w14:paraId="2BE0718E" w14:textId="71E6EDAF" w:rsidR="00F9412B" w:rsidRPr="00E076B7" w:rsidRDefault="00F9412B" w:rsidP="00BC5EDA">
      <w:pPr>
        <w:spacing w:after="0"/>
        <w:ind w:left="360"/>
        <w:rPr>
          <w:dstrike/>
          <w:sz w:val="24"/>
          <w:szCs w:val="24"/>
        </w:rPr>
      </w:pPr>
      <w:r w:rsidRPr="00E076B7">
        <w:rPr>
          <w:dstrike/>
          <w:sz w:val="24"/>
          <w:szCs w:val="24"/>
        </w:rPr>
        <w:t>Belinda Brouette</w:t>
      </w:r>
    </w:p>
    <w:p w14:paraId="2FF24F03" w14:textId="77777777" w:rsidR="002214C1" w:rsidRPr="00E076B7" w:rsidRDefault="002214C1" w:rsidP="00BC5EDA">
      <w:pPr>
        <w:spacing w:after="0"/>
        <w:ind w:left="360"/>
        <w:rPr>
          <w:b/>
          <w:bCs/>
          <w:sz w:val="24"/>
          <w:szCs w:val="24"/>
        </w:rPr>
      </w:pPr>
      <w:r w:rsidRPr="00D720A0">
        <w:rPr>
          <w:b/>
          <w:bCs/>
          <w:sz w:val="24"/>
          <w:szCs w:val="24"/>
        </w:rPr>
        <w:t>Ann</w:t>
      </w:r>
      <w:r w:rsidRPr="00E076B7">
        <w:rPr>
          <w:b/>
          <w:bCs/>
          <w:sz w:val="24"/>
          <w:szCs w:val="24"/>
        </w:rPr>
        <w:t xml:space="preserve"> Elbert</w:t>
      </w:r>
    </w:p>
    <w:p w14:paraId="065F5FE5" w14:textId="77777777" w:rsidR="002214C1" w:rsidRPr="00E076B7" w:rsidRDefault="002214C1" w:rsidP="00BC5EDA">
      <w:pPr>
        <w:spacing w:after="0"/>
        <w:ind w:left="360"/>
        <w:rPr>
          <w:b/>
          <w:bCs/>
          <w:sz w:val="24"/>
          <w:szCs w:val="24"/>
        </w:rPr>
      </w:pPr>
      <w:r w:rsidRPr="00882729">
        <w:rPr>
          <w:b/>
          <w:bCs/>
          <w:sz w:val="24"/>
          <w:szCs w:val="24"/>
        </w:rPr>
        <w:t>Richard</w:t>
      </w:r>
      <w:r w:rsidRPr="00E076B7">
        <w:rPr>
          <w:b/>
          <w:bCs/>
          <w:sz w:val="24"/>
          <w:szCs w:val="24"/>
        </w:rPr>
        <w:t xml:space="preserve"> Gruetzner</w:t>
      </w:r>
    </w:p>
    <w:p w14:paraId="30487D2A" w14:textId="77777777" w:rsidR="00B26675" w:rsidRPr="00E076B7" w:rsidRDefault="00B26675" w:rsidP="00BC5EDA">
      <w:pPr>
        <w:spacing w:after="0"/>
        <w:ind w:left="360"/>
        <w:rPr>
          <w:b/>
          <w:bCs/>
          <w:sz w:val="24"/>
          <w:szCs w:val="24"/>
        </w:rPr>
      </w:pPr>
      <w:r w:rsidRPr="008522E5">
        <w:rPr>
          <w:b/>
          <w:bCs/>
          <w:sz w:val="24"/>
          <w:szCs w:val="24"/>
        </w:rPr>
        <w:t>Becky</w:t>
      </w:r>
      <w:r w:rsidRPr="00E076B7">
        <w:rPr>
          <w:b/>
          <w:bCs/>
          <w:sz w:val="24"/>
          <w:szCs w:val="24"/>
        </w:rPr>
        <w:t xml:space="preserve"> Konen</w:t>
      </w:r>
    </w:p>
    <w:p w14:paraId="3EA8D0C7" w14:textId="139E0353" w:rsidR="00F9412B" w:rsidRPr="00954479" w:rsidRDefault="00F9412B" w:rsidP="00BC5EDA">
      <w:pPr>
        <w:spacing w:after="0"/>
        <w:ind w:left="360"/>
        <w:rPr>
          <w:dstrike/>
          <w:sz w:val="24"/>
          <w:szCs w:val="24"/>
        </w:rPr>
      </w:pPr>
      <w:r w:rsidRPr="00954479">
        <w:rPr>
          <w:dstrike/>
          <w:sz w:val="24"/>
          <w:szCs w:val="24"/>
        </w:rPr>
        <w:t>Karen Liston</w:t>
      </w:r>
    </w:p>
    <w:p w14:paraId="6D5E3456" w14:textId="06AAC7D0" w:rsidR="00F9412B" w:rsidRPr="00E076B7" w:rsidRDefault="00F9412B" w:rsidP="00BC5EDA">
      <w:pPr>
        <w:spacing w:after="0"/>
        <w:ind w:left="360"/>
        <w:rPr>
          <w:b/>
          <w:bCs/>
          <w:sz w:val="24"/>
          <w:szCs w:val="24"/>
        </w:rPr>
      </w:pPr>
      <w:r w:rsidRPr="00882729">
        <w:rPr>
          <w:b/>
          <w:bCs/>
          <w:sz w:val="24"/>
          <w:szCs w:val="24"/>
        </w:rPr>
        <w:t>Tracey</w:t>
      </w:r>
      <w:r w:rsidRPr="00E076B7">
        <w:rPr>
          <w:b/>
          <w:bCs/>
          <w:sz w:val="24"/>
          <w:szCs w:val="24"/>
        </w:rPr>
        <w:t xml:space="preserve"> Marcelo</w:t>
      </w:r>
    </w:p>
    <w:p w14:paraId="520AC379" w14:textId="7F3497CC" w:rsidR="00F9412B" w:rsidRPr="002B41A1" w:rsidRDefault="00F9412B" w:rsidP="00BC5EDA">
      <w:pPr>
        <w:spacing w:after="0"/>
        <w:ind w:left="360"/>
        <w:rPr>
          <w:dstrike/>
          <w:sz w:val="24"/>
          <w:szCs w:val="24"/>
        </w:rPr>
      </w:pPr>
      <w:r w:rsidRPr="002B41A1">
        <w:rPr>
          <w:dstrike/>
          <w:sz w:val="24"/>
          <w:szCs w:val="24"/>
        </w:rPr>
        <w:t>Pat Murphree</w:t>
      </w:r>
    </w:p>
    <w:p w14:paraId="422A605D" w14:textId="77777777" w:rsidR="00511F68" w:rsidRPr="00E076B7" w:rsidRDefault="00511F68" w:rsidP="00BC5EDA">
      <w:pPr>
        <w:spacing w:after="0"/>
        <w:ind w:left="360"/>
        <w:rPr>
          <w:b/>
          <w:bCs/>
          <w:sz w:val="24"/>
          <w:szCs w:val="24"/>
        </w:rPr>
      </w:pPr>
      <w:r w:rsidRPr="00882729">
        <w:rPr>
          <w:b/>
          <w:bCs/>
          <w:sz w:val="24"/>
          <w:szCs w:val="24"/>
        </w:rPr>
        <w:t>Kris</w:t>
      </w:r>
      <w:r w:rsidRPr="00E076B7">
        <w:rPr>
          <w:b/>
          <w:bCs/>
          <w:sz w:val="24"/>
          <w:szCs w:val="24"/>
        </w:rPr>
        <w:t xml:space="preserve"> Murphy</w:t>
      </w:r>
    </w:p>
    <w:p w14:paraId="01F9D918" w14:textId="6E046D1F" w:rsidR="00F9412B" w:rsidRPr="00E076B7" w:rsidRDefault="00F9412B" w:rsidP="00BC5EDA">
      <w:pPr>
        <w:spacing w:after="0"/>
        <w:ind w:left="360"/>
        <w:rPr>
          <w:dstrike/>
          <w:sz w:val="24"/>
          <w:szCs w:val="24"/>
        </w:rPr>
      </w:pPr>
      <w:r w:rsidRPr="00E076B7">
        <w:rPr>
          <w:dstrike/>
          <w:sz w:val="24"/>
          <w:szCs w:val="24"/>
        </w:rPr>
        <w:t>Elizabeth Price</w:t>
      </w:r>
    </w:p>
    <w:p w14:paraId="690A22EA" w14:textId="0F8E0CE5" w:rsidR="00F9412B" w:rsidRPr="00E076B7" w:rsidRDefault="00F9412B" w:rsidP="00BC5EDA">
      <w:pPr>
        <w:spacing w:after="0"/>
        <w:ind w:left="360"/>
        <w:rPr>
          <w:b/>
          <w:bCs/>
          <w:sz w:val="24"/>
          <w:szCs w:val="24"/>
        </w:rPr>
      </w:pPr>
      <w:r w:rsidRPr="00D720A0">
        <w:rPr>
          <w:b/>
          <w:bCs/>
          <w:sz w:val="24"/>
          <w:szCs w:val="24"/>
        </w:rPr>
        <w:t>Max</w:t>
      </w:r>
      <w:r w:rsidRPr="00E076B7">
        <w:rPr>
          <w:b/>
          <w:bCs/>
          <w:sz w:val="24"/>
          <w:szCs w:val="24"/>
        </w:rPr>
        <w:t xml:space="preserve"> Trenck</w:t>
      </w:r>
    </w:p>
    <w:p w14:paraId="23C261A6" w14:textId="43D35922" w:rsidR="00F9412B" w:rsidRPr="00E076B7" w:rsidRDefault="00F9412B" w:rsidP="00BC5EDA">
      <w:pPr>
        <w:spacing w:after="0"/>
        <w:ind w:left="360"/>
        <w:rPr>
          <w:b/>
          <w:bCs/>
          <w:sz w:val="24"/>
          <w:szCs w:val="24"/>
        </w:rPr>
      </w:pPr>
      <w:r w:rsidRPr="008228EC">
        <w:rPr>
          <w:b/>
          <w:bCs/>
          <w:sz w:val="24"/>
          <w:szCs w:val="24"/>
        </w:rPr>
        <w:t>Debbie</w:t>
      </w:r>
      <w:r w:rsidRPr="00E076B7">
        <w:rPr>
          <w:b/>
          <w:bCs/>
          <w:sz w:val="24"/>
          <w:szCs w:val="24"/>
        </w:rPr>
        <w:t xml:space="preserve"> Ulczynski</w:t>
      </w:r>
    </w:p>
    <w:p w14:paraId="00449402" w14:textId="77777777" w:rsidR="00F9412B" w:rsidRPr="00E076B7" w:rsidRDefault="00F9412B" w:rsidP="00E076B7">
      <w:pPr>
        <w:spacing w:after="0"/>
        <w:ind w:left="360"/>
        <w:rPr>
          <w:b/>
          <w:bCs/>
          <w:sz w:val="24"/>
          <w:szCs w:val="24"/>
        </w:rPr>
        <w:sectPr w:rsidR="00F9412B" w:rsidRPr="00E076B7" w:rsidSect="00966E55">
          <w:type w:val="continuous"/>
          <w:pgSz w:w="12240" w:h="15840"/>
          <w:pgMar w:top="1440" w:right="720" w:bottom="1440" w:left="720" w:header="720" w:footer="720" w:gutter="360"/>
          <w:cols w:num="3" w:space="720"/>
          <w:docGrid w:linePitch="360"/>
        </w:sectPr>
      </w:pPr>
    </w:p>
    <w:p w14:paraId="516BEF51" w14:textId="77777777" w:rsidR="00177134" w:rsidRDefault="00177134" w:rsidP="00384FCF">
      <w:pPr>
        <w:rPr>
          <w:sz w:val="24"/>
          <w:szCs w:val="24"/>
        </w:rPr>
        <w:sectPr w:rsidR="00177134" w:rsidSect="00F9412B">
          <w:type w:val="continuous"/>
          <w:pgSz w:w="12240" w:h="15840"/>
          <w:pgMar w:top="1440" w:right="720" w:bottom="1440" w:left="720" w:header="720" w:footer="720" w:gutter="360"/>
          <w:cols w:space="720"/>
          <w:docGrid w:linePitch="360"/>
        </w:sectPr>
      </w:pPr>
    </w:p>
    <w:p w14:paraId="3D716B47" w14:textId="25A6C9F1" w:rsidR="00384FCF" w:rsidRPr="00D140AA" w:rsidRDefault="00BB704A" w:rsidP="00384FCF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477B83">
        <w:rPr>
          <w:sz w:val="24"/>
          <w:szCs w:val="24"/>
        </w:rPr>
        <w:t xml:space="preserve">OF MINUTES </w:t>
      </w:r>
      <w:r w:rsidR="00590311">
        <w:rPr>
          <w:sz w:val="24"/>
          <w:szCs w:val="24"/>
        </w:rPr>
        <w:t>–</w:t>
      </w:r>
      <w:r w:rsidR="00477B83">
        <w:rPr>
          <w:sz w:val="24"/>
          <w:szCs w:val="24"/>
        </w:rPr>
        <w:t xml:space="preserve"> </w:t>
      </w:r>
      <w:r w:rsidR="00590311">
        <w:rPr>
          <w:sz w:val="24"/>
          <w:szCs w:val="24"/>
        </w:rPr>
        <w:t xml:space="preserve">The minutes of the </w:t>
      </w:r>
      <w:r w:rsidR="00DC270B">
        <w:rPr>
          <w:sz w:val="24"/>
          <w:szCs w:val="24"/>
        </w:rPr>
        <w:t>May</w:t>
      </w:r>
      <w:r w:rsidR="00384FCF" w:rsidRPr="00D140AA">
        <w:rPr>
          <w:sz w:val="24"/>
          <w:szCs w:val="24"/>
        </w:rPr>
        <w:t xml:space="preserve"> 2022 </w:t>
      </w:r>
      <w:r w:rsidR="00590311">
        <w:rPr>
          <w:sz w:val="24"/>
          <w:szCs w:val="24"/>
        </w:rPr>
        <w:t xml:space="preserve">meeting were </w:t>
      </w:r>
      <w:r w:rsidR="009633DD">
        <w:rPr>
          <w:sz w:val="24"/>
          <w:szCs w:val="24"/>
        </w:rPr>
        <w:t xml:space="preserve">corrected and </w:t>
      </w:r>
      <w:r w:rsidR="00477B83">
        <w:rPr>
          <w:sz w:val="24"/>
          <w:szCs w:val="24"/>
        </w:rPr>
        <w:t>a</w:t>
      </w:r>
      <w:r w:rsidR="00A4336C">
        <w:rPr>
          <w:sz w:val="24"/>
          <w:szCs w:val="24"/>
        </w:rPr>
        <w:t>pproved</w:t>
      </w:r>
      <w:r w:rsidR="009633DD">
        <w:rPr>
          <w:sz w:val="24"/>
          <w:szCs w:val="24"/>
        </w:rPr>
        <w:t>.</w:t>
      </w:r>
      <w:r w:rsidR="00CD4835">
        <w:rPr>
          <w:sz w:val="24"/>
          <w:szCs w:val="24"/>
        </w:rPr>
        <w:t xml:space="preserve"> </w:t>
      </w:r>
    </w:p>
    <w:p w14:paraId="432D5CC8" w14:textId="177E8821" w:rsidR="00384FCF" w:rsidRDefault="00BB704A" w:rsidP="00CC1230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3E6C2D9" w14:textId="5613C6F2" w:rsidR="00BB704A" w:rsidRDefault="00473AEF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None this month</w:t>
      </w:r>
      <w:r w:rsidR="00D70A4C">
        <w:rPr>
          <w:sz w:val="24"/>
          <w:szCs w:val="24"/>
        </w:rPr>
        <w:t xml:space="preserve">. </w:t>
      </w:r>
    </w:p>
    <w:p w14:paraId="3540B5DA" w14:textId="0A9DD714" w:rsidR="00384FCF" w:rsidRPr="00D140AA" w:rsidRDefault="00D140AA" w:rsidP="006C61EC">
      <w:pPr>
        <w:spacing w:after="0"/>
        <w:rPr>
          <w:sz w:val="28"/>
          <w:szCs w:val="28"/>
        </w:rPr>
      </w:pPr>
      <w:r w:rsidRPr="00D140AA">
        <w:rPr>
          <w:sz w:val="28"/>
          <w:szCs w:val="28"/>
        </w:rPr>
        <w:t>ISSUES FOR DISCUSSION</w:t>
      </w:r>
      <w:r w:rsidR="009E6C8D">
        <w:rPr>
          <w:sz w:val="28"/>
          <w:szCs w:val="28"/>
        </w:rPr>
        <w:t>:</w:t>
      </w:r>
    </w:p>
    <w:p w14:paraId="0E8D3B2C" w14:textId="77777777" w:rsidR="00384FCF" w:rsidRPr="00D140AA" w:rsidRDefault="00384FCF" w:rsidP="00384FCF">
      <w:pPr>
        <w:rPr>
          <w:sz w:val="24"/>
          <w:szCs w:val="24"/>
        </w:rPr>
      </w:pPr>
    </w:p>
    <w:p w14:paraId="5B23CBB1" w14:textId="58D8C3F1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TECHNOLOGY CORNER</w:t>
      </w:r>
      <w:r w:rsidR="00384FCF" w:rsidRPr="00094F85">
        <w:rPr>
          <w:sz w:val="28"/>
          <w:szCs w:val="28"/>
        </w:rPr>
        <w:t>:</w:t>
      </w:r>
    </w:p>
    <w:p w14:paraId="153F8AA3" w14:textId="77777777" w:rsidR="00BD3E7A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 xml:space="preserve">Website – </w:t>
      </w:r>
    </w:p>
    <w:p w14:paraId="074A34CC" w14:textId="637D7EFB" w:rsidR="00384FCF" w:rsidRDefault="0065476F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46D74">
        <w:rPr>
          <w:sz w:val="24"/>
          <w:szCs w:val="24"/>
        </w:rPr>
        <w:t xml:space="preserve">(Max) </w:t>
      </w:r>
      <w:r>
        <w:rPr>
          <w:sz w:val="24"/>
          <w:szCs w:val="24"/>
        </w:rPr>
        <w:t>am f</w:t>
      </w:r>
      <w:r w:rsidR="00EA37A7">
        <w:rPr>
          <w:sz w:val="24"/>
          <w:szCs w:val="24"/>
        </w:rPr>
        <w:t xml:space="preserve">inalizing an outline of instructions on </w:t>
      </w:r>
      <w:r w:rsidR="00661AF1">
        <w:rPr>
          <w:sz w:val="24"/>
          <w:szCs w:val="24"/>
        </w:rPr>
        <w:t xml:space="preserve">achieving uniformity of column headings for all of </w:t>
      </w:r>
      <w:r w:rsidR="00571650">
        <w:rPr>
          <w:sz w:val="24"/>
          <w:szCs w:val="24"/>
        </w:rPr>
        <w:t>the cemetery pages</w:t>
      </w:r>
    </w:p>
    <w:p w14:paraId="133BF858" w14:textId="3DF2AC55" w:rsidR="00070BA5" w:rsidRDefault="00BB3253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may require a plugin, such as TablePress, to insert spreadsheets of cemetery data into the web pages.</w:t>
      </w:r>
    </w:p>
    <w:p w14:paraId="70B91300" w14:textId="10920FB4" w:rsidR="00B5722E" w:rsidRDefault="00142DE1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c</w:t>
      </w:r>
      <w:r w:rsidR="00B5722E">
        <w:rPr>
          <w:sz w:val="24"/>
          <w:szCs w:val="24"/>
        </w:rPr>
        <w:t>onsistent column headings</w:t>
      </w:r>
      <w:r>
        <w:rPr>
          <w:sz w:val="24"/>
          <w:szCs w:val="24"/>
        </w:rPr>
        <w:t xml:space="preserve">, but to eliminate the need to scroll right over man blank columns, </w:t>
      </w:r>
      <w:r w:rsidR="005332BA">
        <w:rPr>
          <w:sz w:val="24"/>
          <w:szCs w:val="24"/>
        </w:rPr>
        <w:t>all</w:t>
      </w:r>
      <w:r w:rsidR="00186B5D">
        <w:rPr>
          <w:sz w:val="24"/>
          <w:szCs w:val="24"/>
        </w:rPr>
        <w:t xml:space="preserve"> blank columns will be </w:t>
      </w:r>
      <w:r w:rsidR="005332BA">
        <w:rPr>
          <w:sz w:val="24"/>
          <w:szCs w:val="24"/>
        </w:rPr>
        <w:t>dele</w:t>
      </w:r>
      <w:r w:rsidR="00186B5D">
        <w:rPr>
          <w:sz w:val="24"/>
          <w:szCs w:val="24"/>
        </w:rPr>
        <w:t>ted.</w:t>
      </w:r>
    </w:p>
    <w:p w14:paraId="15102FFF" w14:textId="261E5690" w:rsidR="00B5722E" w:rsidRDefault="00B5722E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</w:t>
      </w:r>
      <w:r w:rsidR="005332BA">
        <w:rPr>
          <w:sz w:val="24"/>
          <w:szCs w:val="24"/>
        </w:rPr>
        <w:t xml:space="preserve"> is </w:t>
      </w:r>
      <w:r>
        <w:rPr>
          <w:sz w:val="24"/>
          <w:szCs w:val="24"/>
        </w:rPr>
        <w:t>working with people at cemetery nea</w:t>
      </w:r>
      <w:r w:rsidR="00186B5D">
        <w:rPr>
          <w:sz w:val="24"/>
          <w:szCs w:val="24"/>
        </w:rPr>
        <w:t>r</w:t>
      </w:r>
      <w:r>
        <w:rPr>
          <w:sz w:val="24"/>
          <w:szCs w:val="24"/>
        </w:rPr>
        <w:t xml:space="preserve"> Barton Creek, </w:t>
      </w:r>
      <w:r w:rsidR="006E13AE">
        <w:rPr>
          <w:sz w:val="24"/>
          <w:szCs w:val="24"/>
        </w:rPr>
        <w:t xml:space="preserve">and </w:t>
      </w:r>
      <w:r w:rsidR="00186B5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people </w:t>
      </w:r>
      <w:r w:rsidR="008677E6">
        <w:rPr>
          <w:sz w:val="24"/>
          <w:szCs w:val="24"/>
        </w:rPr>
        <w:t xml:space="preserve">are interested in a special ceremony. This is the </w:t>
      </w:r>
      <w:r w:rsidR="00A95B6C">
        <w:rPr>
          <w:sz w:val="24"/>
          <w:szCs w:val="24"/>
        </w:rPr>
        <w:t>Tarleton Cemetery on Walsh-Tarleton Rd</w:t>
      </w:r>
      <w:r w:rsidR="00415C0A">
        <w:rPr>
          <w:sz w:val="24"/>
          <w:szCs w:val="24"/>
        </w:rPr>
        <w:t xml:space="preserve">. </w:t>
      </w:r>
      <w:r w:rsidR="00996849">
        <w:rPr>
          <w:sz w:val="24"/>
          <w:szCs w:val="24"/>
        </w:rPr>
        <w:t>on 360 near Barton Creek Mall</w:t>
      </w:r>
      <w:r w:rsidR="009D394F">
        <w:rPr>
          <w:sz w:val="24"/>
          <w:szCs w:val="24"/>
        </w:rPr>
        <w:t>, and it is in our list.</w:t>
      </w:r>
    </w:p>
    <w:p w14:paraId="05F01DC8" w14:textId="2790E7F1" w:rsidR="007B5703" w:rsidRDefault="007B5703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 is now on our Tech Committee</w:t>
      </w:r>
      <w:r w:rsidR="001B71D8">
        <w:rPr>
          <w:sz w:val="24"/>
          <w:szCs w:val="24"/>
        </w:rPr>
        <w:t>. Welcome</w:t>
      </w:r>
      <w:r w:rsidR="00C27FF2">
        <w:rPr>
          <w:sz w:val="24"/>
          <w:szCs w:val="24"/>
        </w:rPr>
        <w:t>, Kris!</w:t>
      </w:r>
    </w:p>
    <w:p w14:paraId="60A2CD46" w14:textId="2E1CFFD4" w:rsidR="00231CED" w:rsidRDefault="00231CED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next meeting, we should show people how to use the forum</w:t>
      </w:r>
      <w:r w:rsidR="00F11000">
        <w:rPr>
          <w:sz w:val="24"/>
          <w:szCs w:val="24"/>
        </w:rPr>
        <w:t xml:space="preserve">, so people will </w:t>
      </w:r>
      <w:r w:rsidR="006E13AE">
        <w:rPr>
          <w:sz w:val="24"/>
          <w:szCs w:val="24"/>
        </w:rPr>
        <w:t>be informed</w:t>
      </w:r>
      <w:r w:rsidR="00F11000">
        <w:rPr>
          <w:sz w:val="24"/>
          <w:szCs w:val="24"/>
        </w:rPr>
        <w:t>.</w:t>
      </w:r>
      <w:r w:rsidR="005D7F1D">
        <w:rPr>
          <w:sz w:val="24"/>
          <w:szCs w:val="24"/>
        </w:rPr>
        <w:t xml:space="preserve"> Diane will share screen at the next virtual meeting.</w:t>
      </w:r>
    </w:p>
    <w:p w14:paraId="6D84014E" w14:textId="46A17F22" w:rsidR="00713643" w:rsidRDefault="00713643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Photo </w:t>
      </w:r>
      <w:r w:rsidR="00C978F8">
        <w:rPr>
          <w:sz w:val="24"/>
          <w:szCs w:val="24"/>
        </w:rPr>
        <w:t>links</w:t>
      </w:r>
      <w:r>
        <w:rPr>
          <w:sz w:val="24"/>
          <w:szCs w:val="24"/>
        </w:rPr>
        <w:t xml:space="preserve"> on Cemetery pages do not work.</w:t>
      </w:r>
      <w:r w:rsidR="00C978F8">
        <w:rPr>
          <w:sz w:val="24"/>
          <w:szCs w:val="24"/>
        </w:rPr>
        <w:t xml:space="preserve"> Are these somewhere on the website?</w:t>
      </w:r>
      <w:r w:rsidR="00B65E89">
        <w:rPr>
          <w:sz w:val="24"/>
          <w:szCs w:val="24"/>
        </w:rPr>
        <w:t xml:space="preserve"> Max has looked in the proper website folder but there are no files of this type</w:t>
      </w:r>
      <w:r w:rsidR="00DE2274">
        <w:rPr>
          <w:sz w:val="24"/>
          <w:szCs w:val="24"/>
        </w:rPr>
        <w:t>. Perhaps they were not moved over from the previous hosting site.</w:t>
      </w:r>
    </w:p>
    <w:p w14:paraId="70E00C1D" w14:textId="41E5ADC6" w:rsidR="00C978F8" w:rsidRDefault="00E1505F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31B193C" w14:textId="77777777" w:rsidR="00575A38" w:rsidRDefault="00575A38" w:rsidP="00094F85">
      <w:pPr>
        <w:spacing w:after="0"/>
        <w:rPr>
          <w:sz w:val="28"/>
          <w:szCs w:val="28"/>
        </w:rPr>
      </w:pPr>
    </w:p>
    <w:p w14:paraId="355E1E8B" w14:textId="51FD07A5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lastRenderedPageBreak/>
        <w:t>MEMBERSHIP UPDATE</w:t>
      </w:r>
    </w:p>
    <w:p w14:paraId="2EF47AF6" w14:textId="355D1FE0" w:rsidR="00440537" w:rsidRPr="00440537" w:rsidRDefault="00901241" w:rsidP="009533E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 xml:space="preserve">Diane – </w:t>
      </w:r>
      <w:r w:rsidR="00AC7FCA">
        <w:rPr>
          <w:sz w:val="24"/>
          <w:szCs w:val="24"/>
        </w:rPr>
        <w:t xml:space="preserve">We have </w:t>
      </w:r>
      <w:r>
        <w:rPr>
          <w:sz w:val="24"/>
          <w:szCs w:val="24"/>
        </w:rPr>
        <w:t xml:space="preserve">a few more members, now at 205, three shy of last year. </w:t>
      </w:r>
      <w:r w:rsidR="00392AD4">
        <w:rPr>
          <w:sz w:val="24"/>
          <w:szCs w:val="24"/>
        </w:rPr>
        <w:t>Karen</w:t>
      </w:r>
      <w:r>
        <w:rPr>
          <w:sz w:val="24"/>
          <w:szCs w:val="24"/>
        </w:rPr>
        <w:t xml:space="preserve"> is planning a membership drive in Oct</w:t>
      </w:r>
      <w:r w:rsidR="00392AD4">
        <w:rPr>
          <w:sz w:val="24"/>
          <w:szCs w:val="24"/>
        </w:rPr>
        <w:t>o</w:t>
      </w:r>
      <w:r>
        <w:rPr>
          <w:sz w:val="24"/>
          <w:szCs w:val="24"/>
        </w:rPr>
        <w:t xml:space="preserve">ber or November and thinks we may </w:t>
      </w:r>
      <w:r w:rsidR="00440537">
        <w:rPr>
          <w:sz w:val="24"/>
          <w:szCs w:val="24"/>
        </w:rPr>
        <w:t xml:space="preserve">get </w:t>
      </w:r>
      <w:r>
        <w:rPr>
          <w:sz w:val="24"/>
          <w:szCs w:val="24"/>
        </w:rPr>
        <w:t>more members</w:t>
      </w:r>
      <w:r w:rsidR="00440537">
        <w:rPr>
          <w:sz w:val="24"/>
          <w:szCs w:val="24"/>
        </w:rPr>
        <w:t xml:space="preserve"> around the Seminar time</w:t>
      </w:r>
    </w:p>
    <w:p w14:paraId="179280A5" w14:textId="77777777" w:rsidR="003032CA" w:rsidRPr="003032CA" w:rsidRDefault="00440537" w:rsidP="009533E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4"/>
          <w:szCs w:val="24"/>
        </w:rPr>
        <w:t>All name tags are updated and upgraded with new logo</w:t>
      </w:r>
    </w:p>
    <w:p w14:paraId="3AB6C3FF" w14:textId="6FFE37BF" w:rsidR="00575A38" w:rsidRDefault="00575A38" w:rsidP="003032CA">
      <w:pPr>
        <w:pStyle w:val="ListParagraph"/>
        <w:rPr>
          <w:sz w:val="28"/>
          <w:szCs w:val="28"/>
        </w:rPr>
      </w:pPr>
    </w:p>
    <w:p w14:paraId="387258BB" w14:textId="71A3F9E5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COMMUNICATION WITH MEMBERS</w:t>
      </w:r>
    </w:p>
    <w:p w14:paraId="2348509C" w14:textId="73B4D1BE" w:rsidR="00A9673D" w:rsidRDefault="00561406" w:rsidP="00D548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Volunteers</w:t>
      </w:r>
      <w:r w:rsidR="003032CA">
        <w:rPr>
          <w:sz w:val="24"/>
          <w:szCs w:val="24"/>
        </w:rPr>
        <w:t xml:space="preserve"> needed – </w:t>
      </w:r>
      <w:r w:rsidR="009515D6">
        <w:rPr>
          <w:sz w:val="24"/>
          <w:szCs w:val="24"/>
        </w:rPr>
        <w:t xml:space="preserve">in the areas of </w:t>
      </w:r>
      <w:r w:rsidR="003032CA">
        <w:rPr>
          <w:sz w:val="24"/>
          <w:szCs w:val="24"/>
        </w:rPr>
        <w:t xml:space="preserve">Cemeteries and </w:t>
      </w:r>
      <w:r w:rsidR="00392AD4">
        <w:rPr>
          <w:sz w:val="24"/>
          <w:szCs w:val="24"/>
        </w:rPr>
        <w:t xml:space="preserve">the </w:t>
      </w:r>
      <w:r w:rsidR="003032CA">
        <w:rPr>
          <w:sz w:val="24"/>
          <w:szCs w:val="24"/>
        </w:rPr>
        <w:t xml:space="preserve">1950 </w:t>
      </w:r>
      <w:proofErr w:type="gramStart"/>
      <w:r w:rsidR="003032CA">
        <w:rPr>
          <w:sz w:val="24"/>
          <w:szCs w:val="24"/>
        </w:rPr>
        <w:t>Census</w:t>
      </w:r>
      <w:r w:rsidR="009515D6">
        <w:rPr>
          <w:sz w:val="24"/>
          <w:szCs w:val="24"/>
        </w:rPr>
        <w:t xml:space="preserve">  Ann</w:t>
      </w:r>
      <w:proofErr w:type="gramEnd"/>
      <w:r w:rsidR="009515D6">
        <w:rPr>
          <w:sz w:val="24"/>
          <w:szCs w:val="24"/>
        </w:rPr>
        <w:t xml:space="preserve"> plans to work on Cemeteries, and has communicated with Kay</w:t>
      </w:r>
      <w:r w:rsidR="00D25076">
        <w:rPr>
          <w:sz w:val="24"/>
          <w:szCs w:val="24"/>
        </w:rPr>
        <w:t>.</w:t>
      </w:r>
      <w:r w:rsidR="00A9673D" w:rsidRPr="00A9673D">
        <w:rPr>
          <w:sz w:val="24"/>
          <w:szCs w:val="24"/>
        </w:rPr>
        <w:t xml:space="preserve"> </w:t>
      </w:r>
      <w:r w:rsidR="00E25AEA">
        <w:rPr>
          <w:sz w:val="24"/>
          <w:szCs w:val="24"/>
        </w:rPr>
        <w:t xml:space="preserve">Boy </w:t>
      </w:r>
      <w:r w:rsidR="00A9673D">
        <w:rPr>
          <w:sz w:val="24"/>
          <w:szCs w:val="24"/>
        </w:rPr>
        <w:t>Scouts need service hours</w:t>
      </w:r>
      <w:r w:rsidR="00E25AEA">
        <w:rPr>
          <w:sz w:val="24"/>
          <w:szCs w:val="24"/>
        </w:rPr>
        <w:t xml:space="preserve"> for ra</w:t>
      </w:r>
      <w:r w:rsidR="00F83C4E">
        <w:rPr>
          <w:sz w:val="24"/>
          <w:szCs w:val="24"/>
        </w:rPr>
        <w:t>n</w:t>
      </w:r>
      <w:r w:rsidR="00E25AEA">
        <w:rPr>
          <w:sz w:val="24"/>
          <w:szCs w:val="24"/>
        </w:rPr>
        <w:t>k advancement</w:t>
      </w:r>
      <w:r w:rsidR="00A9673D">
        <w:rPr>
          <w:sz w:val="24"/>
          <w:szCs w:val="24"/>
        </w:rPr>
        <w:t xml:space="preserve"> and could earn these whole photographing graves</w:t>
      </w:r>
      <w:r w:rsidR="00F83C4E">
        <w:rPr>
          <w:sz w:val="24"/>
          <w:szCs w:val="24"/>
        </w:rPr>
        <w:t xml:space="preserve">; if anyone’s church </w:t>
      </w:r>
      <w:r w:rsidR="005F01D8">
        <w:rPr>
          <w:sz w:val="24"/>
          <w:szCs w:val="24"/>
        </w:rPr>
        <w:t>sponsors a Troop</w:t>
      </w:r>
      <w:r w:rsidR="000A76EE">
        <w:rPr>
          <w:sz w:val="24"/>
          <w:szCs w:val="24"/>
        </w:rPr>
        <w:t>, please mention it.</w:t>
      </w:r>
    </w:p>
    <w:p w14:paraId="4BEB536F" w14:textId="45D881F7" w:rsidR="009515D6" w:rsidRDefault="00A9673D" w:rsidP="00A967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Debbie has working on Mount Calvary Cemetery on I-35. </w:t>
      </w:r>
      <w:r w:rsidR="000A76EE">
        <w:rPr>
          <w:sz w:val="24"/>
          <w:szCs w:val="24"/>
        </w:rPr>
        <w:t>There are some o</w:t>
      </w:r>
      <w:r>
        <w:rPr>
          <w:sz w:val="24"/>
          <w:szCs w:val="24"/>
        </w:rPr>
        <w:t>ld stones and some are unreadable</w:t>
      </w:r>
    </w:p>
    <w:p w14:paraId="5FF666C8" w14:textId="3DCFE370" w:rsidR="00DB7D0B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>Newsletter</w:t>
      </w:r>
      <w:r w:rsidR="009964B6">
        <w:rPr>
          <w:sz w:val="24"/>
          <w:szCs w:val="24"/>
        </w:rPr>
        <w:t xml:space="preserve"> – Diane would like newsletter articles by June 30 for the July newsletter.</w:t>
      </w:r>
    </w:p>
    <w:p w14:paraId="3E5225B6" w14:textId="4F564EE6" w:rsidR="00384FCF" w:rsidRPr="00A401D8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E372145" w14:textId="57C5472C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PROGRAMS</w:t>
      </w:r>
    </w:p>
    <w:p w14:paraId="44041C86" w14:textId="5DD54D15" w:rsidR="00384FCF" w:rsidRDefault="000A76EE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</w:t>
      </w:r>
      <w:r w:rsidR="00470409">
        <w:rPr>
          <w:sz w:val="24"/>
          <w:szCs w:val="24"/>
        </w:rPr>
        <w:t>alking with French legation,</w:t>
      </w:r>
      <w:r w:rsidR="00DC63F5">
        <w:rPr>
          <w:sz w:val="24"/>
          <w:szCs w:val="24"/>
        </w:rPr>
        <w:t xml:space="preserve"> Pat has been in contact with Mary Margaret Kennedy to have a community program</w:t>
      </w:r>
      <w:r w:rsidR="00BA2C0D">
        <w:rPr>
          <w:sz w:val="24"/>
          <w:szCs w:val="24"/>
        </w:rPr>
        <w:t xml:space="preserve"> to attract community people as well as our AGS Members. MMK has talked with at Varner-Hogg</w:t>
      </w:r>
      <w:r w:rsidR="001C3569">
        <w:rPr>
          <w:sz w:val="24"/>
          <w:szCs w:val="24"/>
        </w:rPr>
        <w:t xml:space="preserve"> Plantation on Black</w:t>
      </w:r>
      <w:r w:rsidR="00A21BC7">
        <w:rPr>
          <w:sz w:val="24"/>
          <w:szCs w:val="24"/>
        </w:rPr>
        <w:t xml:space="preserve"> History</w:t>
      </w:r>
      <w:r w:rsidR="005A6AED">
        <w:rPr>
          <w:sz w:val="24"/>
          <w:szCs w:val="24"/>
        </w:rPr>
        <w:t>.</w:t>
      </w:r>
      <w:r w:rsidR="00AE5290">
        <w:rPr>
          <w:sz w:val="24"/>
          <w:szCs w:val="24"/>
        </w:rPr>
        <w:t xml:space="preserve"> </w:t>
      </w:r>
      <w:r w:rsidR="001C3569">
        <w:rPr>
          <w:sz w:val="24"/>
          <w:szCs w:val="24"/>
        </w:rPr>
        <w:t xml:space="preserve">Cynthia Evans </w:t>
      </w:r>
      <w:r w:rsidR="005A6AED">
        <w:rPr>
          <w:sz w:val="24"/>
          <w:szCs w:val="24"/>
        </w:rPr>
        <w:t xml:space="preserve">has a </w:t>
      </w:r>
      <w:r w:rsidR="001C3569">
        <w:rPr>
          <w:sz w:val="24"/>
          <w:szCs w:val="24"/>
        </w:rPr>
        <w:t>great background to aid us in Austin Gen</w:t>
      </w:r>
      <w:r w:rsidR="00544577">
        <w:rPr>
          <w:sz w:val="24"/>
          <w:szCs w:val="24"/>
        </w:rPr>
        <w:t>ealogical</w:t>
      </w:r>
      <w:r w:rsidR="001C3569">
        <w:rPr>
          <w:sz w:val="24"/>
          <w:szCs w:val="24"/>
        </w:rPr>
        <w:t xml:space="preserve"> Resources.</w:t>
      </w:r>
      <w:r w:rsidR="00C14107">
        <w:rPr>
          <w:sz w:val="24"/>
          <w:szCs w:val="24"/>
        </w:rPr>
        <w:t xml:space="preserve"> Diane </w:t>
      </w:r>
      <w:r w:rsidR="00544577">
        <w:rPr>
          <w:sz w:val="24"/>
          <w:szCs w:val="24"/>
        </w:rPr>
        <w:t xml:space="preserve">will </w:t>
      </w:r>
      <w:r w:rsidR="00C14107">
        <w:rPr>
          <w:sz w:val="24"/>
          <w:szCs w:val="24"/>
        </w:rPr>
        <w:t xml:space="preserve">do a presentation on </w:t>
      </w:r>
      <w:r w:rsidR="00544577">
        <w:rPr>
          <w:sz w:val="24"/>
          <w:szCs w:val="24"/>
        </w:rPr>
        <w:t xml:space="preserve">the </w:t>
      </w:r>
      <w:r w:rsidR="00C14107">
        <w:rPr>
          <w:sz w:val="24"/>
          <w:szCs w:val="24"/>
        </w:rPr>
        <w:t>DNA</w:t>
      </w:r>
      <w:r w:rsidR="003E053B">
        <w:rPr>
          <w:sz w:val="24"/>
          <w:szCs w:val="24"/>
        </w:rPr>
        <w:t xml:space="preserve"> of a family. Cynthia </w:t>
      </w:r>
      <w:r w:rsidR="00544577">
        <w:rPr>
          <w:sz w:val="24"/>
          <w:szCs w:val="24"/>
        </w:rPr>
        <w:t>will</w:t>
      </w:r>
      <w:r w:rsidR="003E053B">
        <w:rPr>
          <w:sz w:val="24"/>
          <w:szCs w:val="24"/>
        </w:rPr>
        <w:t xml:space="preserve"> talk about Black and Tejano Gen</w:t>
      </w:r>
      <w:r w:rsidR="00544577">
        <w:rPr>
          <w:sz w:val="24"/>
          <w:szCs w:val="24"/>
        </w:rPr>
        <w:t>ealogical</w:t>
      </w:r>
      <w:r w:rsidR="003E053B">
        <w:rPr>
          <w:sz w:val="24"/>
          <w:szCs w:val="24"/>
        </w:rPr>
        <w:t xml:space="preserve"> resources. We can </w:t>
      </w:r>
      <w:r w:rsidR="00A91C86">
        <w:rPr>
          <w:sz w:val="24"/>
          <w:szCs w:val="24"/>
        </w:rPr>
        <w:t>have family history sheets and tree forms for people to take or fill in.</w:t>
      </w:r>
      <w:r w:rsidR="00EB183A">
        <w:rPr>
          <w:sz w:val="24"/>
          <w:szCs w:val="24"/>
        </w:rPr>
        <w:t xml:space="preserve"> William Foley could </w:t>
      </w:r>
      <w:r w:rsidR="003677A5">
        <w:rPr>
          <w:sz w:val="24"/>
          <w:szCs w:val="24"/>
        </w:rPr>
        <w:t>speak</w:t>
      </w:r>
      <w:r w:rsidR="00EB183A">
        <w:rPr>
          <w:sz w:val="24"/>
          <w:szCs w:val="24"/>
        </w:rPr>
        <w:t>,</w:t>
      </w:r>
      <w:r w:rsidR="003677A5">
        <w:rPr>
          <w:sz w:val="24"/>
          <w:szCs w:val="24"/>
        </w:rPr>
        <w:t xml:space="preserve"> as well as </w:t>
      </w:r>
      <w:r w:rsidR="00EB183A">
        <w:rPr>
          <w:sz w:val="24"/>
          <w:szCs w:val="24"/>
        </w:rPr>
        <w:t>Cynthia</w:t>
      </w:r>
      <w:r w:rsidR="003677A5">
        <w:rPr>
          <w:sz w:val="24"/>
          <w:szCs w:val="24"/>
        </w:rPr>
        <w:t xml:space="preserve">. </w:t>
      </w:r>
      <w:r w:rsidR="00344D6E">
        <w:rPr>
          <w:sz w:val="24"/>
          <w:szCs w:val="24"/>
        </w:rPr>
        <w:t xml:space="preserve">We could </w:t>
      </w:r>
      <w:r w:rsidR="000B0D38">
        <w:rPr>
          <w:sz w:val="24"/>
          <w:szCs w:val="24"/>
        </w:rPr>
        <w:t>introduce</w:t>
      </w:r>
      <w:r w:rsidR="00344D6E">
        <w:rPr>
          <w:sz w:val="24"/>
          <w:szCs w:val="24"/>
        </w:rPr>
        <w:t xml:space="preserve"> the Board, and have membership forms, and we could answer questions</w:t>
      </w:r>
      <w:r w:rsidR="000B0D38">
        <w:rPr>
          <w:sz w:val="24"/>
          <w:szCs w:val="24"/>
        </w:rPr>
        <w:t xml:space="preserve"> on Genealogy.</w:t>
      </w:r>
    </w:p>
    <w:p w14:paraId="141D60E8" w14:textId="01840EDD" w:rsidR="001F75D0" w:rsidRDefault="0023634F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should</w:t>
      </w:r>
      <w:r w:rsidR="001F75D0">
        <w:rPr>
          <w:sz w:val="24"/>
          <w:szCs w:val="24"/>
        </w:rPr>
        <w:t xml:space="preserve"> leave some time for discussion prior to </w:t>
      </w:r>
      <w:r w:rsidR="0082351D">
        <w:rPr>
          <w:sz w:val="24"/>
          <w:szCs w:val="24"/>
        </w:rPr>
        <w:t>voting on the new bylaws</w:t>
      </w:r>
      <w:r>
        <w:rPr>
          <w:sz w:val="24"/>
          <w:szCs w:val="24"/>
        </w:rPr>
        <w:t>, and we should u</w:t>
      </w:r>
      <w:r w:rsidR="00F375CD">
        <w:rPr>
          <w:sz w:val="24"/>
          <w:szCs w:val="24"/>
        </w:rPr>
        <w:t>se paper ballots. Copies of the bylaws can be sent out early</w:t>
      </w:r>
      <w:r w:rsidR="00CA219A">
        <w:rPr>
          <w:sz w:val="24"/>
          <w:szCs w:val="24"/>
        </w:rPr>
        <w:t xml:space="preserve"> for review. Paid current members</w:t>
      </w:r>
      <w:r w:rsidR="002810E2">
        <w:rPr>
          <w:sz w:val="24"/>
          <w:szCs w:val="24"/>
        </w:rPr>
        <w:t xml:space="preserve"> get a vote. </w:t>
      </w:r>
      <w:r w:rsidR="00461C8E">
        <w:rPr>
          <w:sz w:val="24"/>
          <w:szCs w:val="24"/>
        </w:rPr>
        <w:t xml:space="preserve">Bylaws </w:t>
      </w:r>
      <w:r w:rsidR="00AC01FF">
        <w:rPr>
          <w:sz w:val="24"/>
          <w:szCs w:val="24"/>
        </w:rPr>
        <w:t>will</w:t>
      </w:r>
      <w:r w:rsidR="00461C8E">
        <w:rPr>
          <w:sz w:val="24"/>
          <w:szCs w:val="24"/>
        </w:rPr>
        <w:t xml:space="preserve"> be sent </w:t>
      </w:r>
      <w:r w:rsidR="00AC01FF">
        <w:rPr>
          <w:sz w:val="24"/>
          <w:szCs w:val="24"/>
        </w:rPr>
        <w:t>o</w:t>
      </w:r>
      <w:r w:rsidR="00461C8E">
        <w:rPr>
          <w:sz w:val="24"/>
          <w:szCs w:val="24"/>
        </w:rPr>
        <w:t>ut with July meeting notice</w:t>
      </w:r>
      <w:r w:rsidR="00817E18">
        <w:rPr>
          <w:sz w:val="24"/>
          <w:szCs w:val="24"/>
        </w:rPr>
        <w:t>, and people will need a reminder. We should vote on the entire document</w:t>
      </w:r>
      <w:r w:rsidR="00AC01FF">
        <w:rPr>
          <w:sz w:val="24"/>
          <w:szCs w:val="24"/>
        </w:rPr>
        <w:t>, and not bits and pieces.</w:t>
      </w:r>
    </w:p>
    <w:p w14:paraId="585E5768" w14:textId="70B5F216" w:rsidR="00B707E0" w:rsidRDefault="00467F9D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Debbie mentioned a website</w:t>
      </w:r>
      <w:r w:rsidR="000069DA">
        <w:rPr>
          <w:sz w:val="24"/>
          <w:szCs w:val="24"/>
        </w:rPr>
        <w:t>,</w:t>
      </w:r>
      <w:r w:rsidR="00F90225">
        <w:rPr>
          <w:sz w:val="24"/>
          <w:szCs w:val="24"/>
        </w:rPr>
        <w:t xml:space="preserve"> </w:t>
      </w:r>
      <w:hyperlink r:id="rId5" w:history="1">
        <w:r w:rsidR="00246D74" w:rsidRPr="00477CB5">
          <w:rPr>
            <w:rStyle w:val="Hyperlink"/>
            <w:sz w:val="24"/>
            <w:szCs w:val="24"/>
          </w:rPr>
          <w:t>https://enslaved.org/</w:t>
        </w:r>
      </w:hyperlink>
      <w:r w:rsidR="00246D74">
        <w:rPr>
          <w:sz w:val="24"/>
          <w:szCs w:val="24"/>
        </w:rPr>
        <w:t xml:space="preserve"> </w:t>
      </w:r>
      <w:r w:rsidR="003D3548">
        <w:rPr>
          <w:sz w:val="24"/>
          <w:szCs w:val="24"/>
        </w:rPr>
        <w:t xml:space="preserve">, </w:t>
      </w:r>
      <w:r>
        <w:rPr>
          <w:sz w:val="24"/>
          <w:szCs w:val="24"/>
        </w:rPr>
        <w:t>where people can post mentions of slave</w:t>
      </w:r>
      <w:r w:rsidR="003D4328">
        <w:rPr>
          <w:sz w:val="24"/>
          <w:szCs w:val="24"/>
        </w:rPr>
        <w:t xml:space="preserve"> being named in Wills as they were passed to offspring of the deceased. </w:t>
      </w:r>
      <w:r w:rsidR="00865F79">
        <w:rPr>
          <w:sz w:val="24"/>
          <w:szCs w:val="24"/>
        </w:rPr>
        <w:t xml:space="preserve">Tracey </w:t>
      </w:r>
      <w:r w:rsidR="001020DB">
        <w:rPr>
          <w:sz w:val="24"/>
          <w:szCs w:val="24"/>
        </w:rPr>
        <w:t>agreed. Kris has a book with names of an ancestor were a slave and his brother were deeded in the 1700’s in Connecticut, this was in the John Cook family</w:t>
      </w:r>
      <w:r w:rsidR="00F91B80">
        <w:rPr>
          <w:sz w:val="24"/>
          <w:szCs w:val="24"/>
        </w:rPr>
        <w:t>;</w:t>
      </w:r>
      <w:r w:rsidR="00A7222E">
        <w:rPr>
          <w:sz w:val="24"/>
          <w:szCs w:val="24"/>
        </w:rPr>
        <w:t xml:space="preserve"> </w:t>
      </w:r>
      <w:r w:rsidR="00F91B80">
        <w:rPr>
          <w:sz w:val="24"/>
          <w:szCs w:val="24"/>
        </w:rPr>
        <w:t xml:space="preserve">both </w:t>
      </w:r>
      <w:r w:rsidR="00A7222E">
        <w:rPr>
          <w:sz w:val="24"/>
          <w:szCs w:val="24"/>
        </w:rPr>
        <w:t>o</w:t>
      </w:r>
      <w:r w:rsidR="00F91B80">
        <w:rPr>
          <w:sz w:val="24"/>
          <w:szCs w:val="24"/>
        </w:rPr>
        <w:t>f these black gentlemen</w:t>
      </w:r>
      <w:r w:rsidR="00A7222E">
        <w:rPr>
          <w:sz w:val="24"/>
          <w:szCs w:val="24"/>
        </w:rPr>
        <w:t xml:space="preserve"> served in the Revolutionary War.</w:t>
      </w:r>
    </w:p>
    <w:p w14:paraId="21CBC9B7" w14:textId="1604FCAE" w:rsidR="00467F9D" w:rsidRDefault="00B707E0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could be posted in our Forum as a topic.</w:t>
      </w:r>
    </w:p>
    <w:p w14:paraId="16EBB824" w14:textId="77777777" w:rsidR="000B3911" w:rsidRDefault="0048398D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Seminar</w:t>
      </w:r>
    </w:p>
    <w:p w14:paraId="242C32C9" w14:textId="5274A96C" w:rsidR="004772D3" w:rsidRPr="00A401D8" w:rsidRDefault="0048398D" w:rsidP="004772D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Josh</w:t>
      </w:r>
      <w:r w:rsidR="00B707E0">
        <w:rPr>
          <w:sz w:val="24"/>
          <w:szCs w:val="24"/>
        </w:rPr>
        <w:t xml:space="preserve"> is confirmed</w:t>
      </w:r>
      <w:r w:rsidR="00CD6337">
        <w:rPr>
          <w:sz w:val="24"/>
          <w:szCs w:val="24"/>
        </w:rPr>
        <w:t xml:space="preserve"> as our Summer Seminar speaker. We need </w:t>
      </w:r>
      <w:r w:rsidR="00B3036E">
        <w:rPr>
          <w:sz w:val="24"/>
          <w:szCs w:val="24"/>
        </w:rPr>
        <w:t>Belinda to create an ad for Conference Keeper, and Facebook. Josh will also advertise th</w:t>
      </w:r>
      <w:r w:rsidR="00CD6337">
        <w:rPr>
          <w:sz w:val="24"/>
          <w:szCs w:val="24"/>
        </w:rPr>
        <w:t>e seminar</w:t>
      </w:r>
      <w:r w:rsidR="00B3036E">
        <w:rPr>
          <w:sz w:val="24"/>
          <w:szCs w:val="24"/>
        </w:rPr>
        <w:t xml:space="preserve"> </w:t>
      </w:r>
      <w:r w:rsidR="00CD6337">
        <w:rPr>
          <w:sz w:val="24"/>
          <w:szCs w:val="24"/>
        </w:rPr>
        <w:t>o</w:t>
      </w:r>
      <w:r w:rsidR="00B3036E">
        <w:rPr>
          <w:sz w:val="24"/>
          <w:szCs w:val="24"/>
        </w:rPr>
        <w:t>n his website.</w:t>
      </w:r>
      <w:r w:rsidR="00D538D0">
        <w:rPr>
          <w:sz w:val="24"/>
          <w:szCs w:val="24"/>
        </w:rPr>
        <w:t xml:space="preserve"> </w:t>
      </w:r>
      <w:r w:rsidR="00E9246D">
        <w:rPr>
          <w:sz w:val="24"/>
          <w:szCs w:val="24"/>
        </w:rPr>
        <w:t xml:space="preserve">Diane will </w:t>
      </w:r>
      <w:r w:rsidR="00D75503">
        <w:rPr>
          <w:sz w:val="24"/>
          <w:szCs w:val="24"/>
        </w:rPr>
        <w:t xml:space="preserve">add a PayPal button for Seminar payment. </w:t>
      </w:r>
      <w:r w:rsidR="00E5558B">
        <w:rPr>
          <w:sz w:val="24"/>
          <w:szCs w:val="24"/>
        </w:rPr>
        <w:t>Pat and Diane had discussed a $35 donation to Conf</w:t>
      </w:r>
      <w:r w:rsidR="00246D74">
        <w:rPr>
          <w:sz w:val="24"/>
          <w:szCs w:val="24"/>
        </w:rPr>
        <w:t>erence</w:t>
      </w:r>
      <w:r w:rsidR="00E5558B">
        <w:rPr>
          <w:sz w:val="24"/>
          <w:szCs w:val="24"/>
        </w:rPr>
        <w:t xml:space="preserve"> Keeper. </w:t>
      </w:r>
    </w:p>
    <w:p w14:paraId="464BAB65" w14:textId="178D0EC1" w:rsidR="0048398D" w:rsidRPr="00A401D8" w:rsidRDefault="0048398D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14:paraId="6CC70CF4" w14:textId="2EC1FE12" w:rsidR="00384FCF" w:rsidRPr="00D140AA" w:rsidRDefault="00BC059E" w:rsidP="00384FCF">
      <w:pPr>
        <w:rPr>
          <w:sz w:val="24"/>
          <w:szCs w:val="24"/>
        </w:rPr>
      </w:pPr>
      <w:r>
        <w:rPr>
          <w:sz w:val="24"/>
          <w:szCs w:val="24"/>
        </w:rPr>
        <w:t>OTHER PROGRAMS</w:t>
      </w:r>
    </w:p>
    <w:p w14:paraId="686CD6C7" w14:textId="7A543A5C" w:rsidR="00306281" w:rsidRPr="00EB332A" w:rsidRDefault="00306281" w:rsidP="009E2D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Pat looking for DNA speaker for Sept.</w:t>
      </w:r>
    </w:p>
    <w:p w14:paraId="7832947F" w14:textId="2E1B667C" w:rsidR="00EB332A" w:rsidRPr="00A16626" w:rsidRDefault="00EB332A" w:rsidP="009E2D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Oct – Genealogy Lock</w:t>
      </w:r>
      <w:r w:rsidR="00C05BC3">
        <w:rPr>
          <w:sz w:val="24"/>
          <w:szCs w:val="24"/>
        </w:rPr>
        <w:t>-</w:t>
      </w:r>
      <w:r>
        <w:rPr>
          <w:sz w:val="24"/>
          <w:szCs w:val="24"/>
        </w:rPr>
        <w:t xml:space="preserve">in –Hannah from </w:t>
      </w:r>
      <w:r w:rsidR="00384F4D">
        <w:rPr>
          <w:sz w:val="24"/>
          <w:szCs w:val="24"/>
        </w:rPr>
        <w:t xml:space="preserve">the </w:t>
      </w:r>
      <w:r>
        <w:rPr>
          <w:sz w:val="24"/>
          <w:szCs w:val="24"/>
        </w:rPr>
        <w:t>Waco library explained it. They have speakers</w:t>
      </w:r>
      <w:r w:rsidR="00384F4D">
        <w:rPr>
          <w:sz w:val="24"/>
          <w:szCs w:val="24"/>
        </w:rPr>
        <w:t>, and the event is f</w:t>
      </w:r>
      <w:r>
        <w:rPr>
          <w:sz w:val="24"/>
          <w:szCs w:val="24"/>
        </w:rPr>
        <w:t xml:space="preserve">ree to all. We </w:t>
      </w:r>
      <w:r w:rsidR="00384F4D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post </w:t>
      </w:r>
      <w:r w:rsidR="00384F4D">
        <w:rPr>
          <w:sz w:val="24"/>
          <w:szCs w:val="24"/>
        </w:rPr>
        <w:t xml:space="preserve">a </w:t>
      </w:r>
      <w:r>
        <w:rPr>
          <w:sz w:val="24"/>
          <w:szCs w:val="24"/>
        </w:rPr>
        <w:t>sign</w:t>
      </w:r>
      <w:r w:rsidR="00384F4D">
        <w:rPr>
          <w:sz w:val="24"/>
          <w:szCs w:val="24"/>
        </w:rPr>
        <w:t>-</w:t>
      </w:r>
      <w:r>
        <w:rPr>
          <w:sz w:val="24"/>
          <w:szCs w:val="24"/>
        </w:rPr>
        <w:t>up sheet on</w:t>
      </w:r>
      <w:r w:rsidR="00384F4D">
        <w:rPr>
          <w:sz w:val="24"/>
          <w:szCs w:val="24"/>
        </w:rPr>
        <w:t xml:space="preserve"> our</w:t>
      </w:r>
      <w:r>
        <w:rPr>
          <w:sz w:val="24"/>
          <w:szCs w:val="24"/>
        </w:rPr>
        <w:t xml:space="preserve"> website. On the event day, everyone will have their own link</w:t>
      </w:r>
      <w:r w:rsidR="00674996">
        <w:rPr>
          <w:sz w:val="24"/>
          <w:szCs w:val="24"/>
        </w:rPr>
        <w:t xml:space="preserve">. People can view </w:t>
      </w:r>
      <w:r w:rsidR="00145AF0">
        <w:rPr>
          <w:sz w:val="24"/>
          <w:szCs w:val="24"/>
        </w:rPr>
        <w:t xml:space="preserve">the videos at </w:t>
      </w:r>
      <w:r w:rsidR="00674996">
        <w:rPr>
          <w:sz w:val="24"/>
          <w:szCs w:val="24"/>
        </w:rPr>
        <w:t>their leisure, and can watch in any order. Pat suggests this as our Oct</w:t>
      </w:r>
      <w:r w:rsidR="000B64A2">
        <w:rPr>
          <w:sz w:val="24"/>
          <w:szCs w:val="24"/>
        </w:rPr>
        <w:t>o</w:t>
      </w:r>
      <w:r w:rsidR="00674996">
        <w:rPr>
          <w:sz w:val="24"/>
          <w:szCs w:val="24"/>
        </w:rPr>
        <w:t xml:space="preserve">ber meeting. </w:t>
      </w:r>
    </w:p>
    <w:p w14:paraId="31537F46" w14:textId="0F5B3D80" w:rsidR="00A16626" w:rsidRDefault="00A16626" w:rsidP="009E2D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Nov – Speaker is needed.</w:t>
      </w:r>
    </w:p>
    <w:p w14:paraId="54DEAAA5" w14:textId="5649369F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OTHER BUSINESS</w:t>
      </w:r>
    </w:p>
    <w:p w14:paraId="7D456523" w14:textId="3934A5AF" w:rsidR="00384FCF" w:rsidRPr="000850DA" w:rsidRDefault="000850DA" w:rsidP="000850D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850DA">
        <w:rPr>
          <w:sz w:val="24"/>
          <w:szCs w:val="24"/>
        </w:rPr>
        <w:t>None</w:t>
      </w:r>
    </w:p>
    <w:p w14:paraId="57C05280" w14:textId="77777777" w:rsidR="00AF1C76" w:rsidRPr="00D140AA" w:rsidRDefault="00AF1C76" w:rsidP="00384FCF">
      <w:pPr>
        <w:rPr>
          <w:sz w:val="24"/>
          <w:szCs w:val="24"/>
        </w:rPr>
      </w:pPr>
    </w:p>
    <w:p w14:paraId="69946085" w14:textId="77777777" w:rsidR="008F2AF9" w:rsidRDefault="008F2AF9" w:rsidP="00094F85">
      <w:pPr>
        <w:spacing w:after="0"/>
        <w:rPr>
          <w:sz w:val="28"/>
          <w:szCs w:val="28"/>
        </w:rPr>
      </w:pPr>
    </w:p>
    <w:p w14:paraId="6A45F0D0" w14:textId="036C375B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NEXT BOARD MEETINGS</w:t>
      </w:r>
      <w:r w:rsidR="00384FCF" w:rsidRPr="00094F85">
        <w:rPr>
          <w:sz w:val="28"/>
          <w:szCs w:val="28"/>
        </w:rPr>
        <w:t>:</w:t>
      </w:r>
    </w:p>
    <w:p w14:paraId="2B8341F2" w14:textId="77777777" w:rsidR="00384FCF" w:rsidRPr="00A401D8" w:rsidRDefault="00384FCF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01D8">
        <w:rPr>
          <w:sz w:val="24"/>
          <w:szCs w:val="24"/>
        </w:rPr>
        <w:t>July 14</w:t>
      </w:r>
    </w:p>
    <w:p w14:paraId="1D325F40" w14:textId="6585AF83" w:rsidR="000D6E3E" w:rsidRDefault="00384FCF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401D8">
        <w:rPr>
          <w:sz w:val="24"/>
          <w:szCs w:val="24"/>
        </w:rPr>
        <w:t>August 11</w:t>
      </w:r>
    </w:p>
    <w:p w14:paraId="4A908195" w14:textId="1888735B" w:rsidR="00AF1C76" w:rsidRDefault="00AF1C76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4B36C7">
        <w:rPr>
          <w:sz w:val="24"/>
          <w:szCs w:val="24"/>
        </w:rPr>
        <w:t xml:space="preserve"> </w:t>
      </w:r>
      <w:r w:rsidR="00D0192A">
        <w:rPr>
          <w:sz w:val="24"/>
          <w:szCs w:val="24"/>
        </w:rPr>
        <w:t>8</w:t>
      </w:r>
    </w:p>
    <w:p w14:paraId="64B47092" w14:textId="77777777" w:rsidR="008F2AF9" w:rsidRDefault="008F2AF9" w:rsidP="00865DD1">
      <w:pPr>
        <w:rPr>
          <w:sz w:val="28"/>
          <w:szCs w:val="28"/>
        </w:rPr>
      </w:pPr>
    </w:p>
    <w:p w14:paraId="75B1D882" w14:textId="1A93B9B8" w:rsidR="00865DD1" w:rsidRPr="004A2DB7" w:rsidRDefault="004A2DB7" w:rsidP="00865DD1">
      <w:pPr>
        <w:rPr>
          <w:sz w:val="28"/>
          <w:szCs w:val="28"/>
        </w:rPr>
      </w:pPr>
      <w:r>
        <w:rPr>
          <w:sz w:val="28"/>
          <w:szCs w:val="28"/>
        </w:rPr>
        <w:t xml:space="preserve">MEETING ADJOURNED AT </w:t>
      </w:r>
      <w:r w:rsidR="000164EF">
        <w:rPr>
          <w:sz w:val="28"/>
          <w:szCs w:val="28"/>
        </w:rPr>
        <w:t>7:58</w:t>
      </w:r>
      <w:r w:rsidR="00445DA0" w:rsidRPr="004A2DB7">
        <w:rPr>
          <w:sz w:val="28"/>
          <w:szCs w:val="28"/>
        </w:rPr>
        <w:t xml:space="preserve"> pm.</w:t>
      </w:r>
    </w:p>
    <w:sectPr w:rsidR="00865DD1" w:rsidRPr="004A2DB7" w:rsidSect="00F9412B">
      <w:type w:val="continuous"/>
      <w:pgSz w:w="12240" w:h="15840"/>
      <w:pgMar w:top="1440" w:right="720" w:bottom="1440" w:left="72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7099"/>
    <w:multiLevelType w:val="hybridMultilevel"/>
    <w:tmpl w:val="F08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4014"/>
    <w:multiLevelType w:val="hybridMultilevel"/>
    <w:tmpl w:val="EAC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50DA"/>
    <w:multiLevelType w:val="hybridMultilevel"/>
    <w:tmpl w:val="E2E0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339D"/>
    <w:multiLevelType w:val="hybridMultilevel"/>
    <w:tmpl w:val="723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73BCE"/>
    <w:multiLevelType w:val="hybridMultilevel"/>
    <w:tmpl w:val="B8F6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B73"/>
    <w:multiLevelType w:val="hybridMultilevel"/>
    <w:tmpl w:val="354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0944">
    <w:abstractNumId w:val="4"/>
  </w:num>
  <w:num w:numId="2" w16cid:durableId="1025524776">
    <w:abstractNumId w:val="3"/>
  </w:num>
  <w:num w:numId="3" w16cid:durableId="319584632">
    <w:abstractNumId w:val="2"/>
  </w:num>
  <w:num w:numId="4" w16cid:durableId="1024866849">
    <w:abstractNumId w:val="1"/>
  </w:num>
  <w:num w:numId="5" w16cid:durableId="1587838860">
    <w:abstractNumId w:val="5"/>
  </w:num>
  <w:num w:numId="6" w16cid:durableId="113744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F"/>
    <w:rsid w:val="00000616"/>
    <w:rsid w:val="00002AAC"/>
    <w:rsid w:val="00005123"/>
    <w:rsid w:val="000069DA"/>
    <w:rsid w:val="00010B78"/>
    <w:rsid w:val="00011CC4"/>
    <w:rsid w:val="000155B0"/>
    <w:rsid w:val="000163B6"/>
    <w:rsid w:val="000164EF"/>
    <w:rsid w:val="000247BF"/>
    <w:rsid w:val="00031700"/>
    <w:rsid w:val="00037EA5"/>
    <w:rsid w:val="00040041"/>
    <w:rsid w:val="00041759"/>
    <w:rsid w:val="00041B47"/>
    <w:rsid w:val="000421E9"/>
    <w:rsid w:val="00045000"/>
    <w:rsid w:val="00046A0F"/>
    <w:rsid w:val="000529C1"/>
    <w:rsid w:val="00052ABF"/>
    <w:rsid w:val="00054136"/>
    <w:rsid w:val="00054D0C"/>
    <w:rsid w:val="00056266"/>
    <w:rsid w:val="0006749B"/>
    <w:rsid w:val="00067511"/>
    <w:rsid w:val="00067BD0"/>
    <w:rsid w:val="00067DDD"/>
    <w:rsid w:val="00070BA5"/>
    <w:rsid w:val="00072179"/>
    <w:rsid w:val="00076EE4"/>
    <w:rsid w:val="00080AC8"/>
    <w:rsid w:val="00082BBF"/>
    <w:rsid w:val="00083BD4"/>
    <w:rsid w:val="000850DA"/>
    <w:rsid w:val="00094F85"/>
    <w:rsid w:val="000A09A2"/>
    <w:rsid w:val="000A502F"/>
    <w:rsid w:val="000A603E"/>
    <w:rsid w:val="000A672F"/>
    <w:rsid w:val="000A76EE"/>
    <w:rsid w:val="000A7FB9"/>
    <w:rsid w:val="000B0D38"/>
    <w:rsid w:val="000B23CA"/>
    <w:rsid w:val="000B2518"/>
    <w:rsid w:val="000B3911"/>
    <w:rsid w:val="000B4276"/>
    <w:rsid w:val="000B5A0E"/>
    <w:rsid w:val="000B64A2"/>
    <w:rsid w:val="000C5E73"/>
    <w:rsid w:val="000D2B38"/>
    <w:rsid w:val="000D3BCF"/>
    <w:rsid w:val="000E0695"/>
    <w:rsid w:val="000E06DE"/>
    <w:rsid w:val="000E2E10"/>
    <w:rsid w:val="000E426C"/>
    <w:rsid w:val="000F179D"/>
    <w:rsid w:val="000F459B"/>
    <w:rsid w:val="000F681C"/>
    <w:rsid w:val="001000F2"/>
    <w:rsid w:val="001020DB"/>
    <w:rsid w:val="001026A0"/>
    <w:rsid w:val="0010420D"/>
    <w:rsid w:val="00104FD9"/>
    <w:rsid w:val="00106116"/>
    <w:rsid w:val="00114FA7"/>
    <w:rsid w:val="00115B3D"/>
    <w:rsid w:val="0012235E"/>
    <w:rsid w:val="00127916"/>
    <w:rsid w:val="00131B43"/>
    <w:rsid w:val="001329AE"/>
    <w:rsid w:val="00132DA1"/>
    <w:rsid w:val="001349D9"/>
    <w:rsid w:val="001357B7"/>
    <w:rsid w:val="00137B43"/>
    <w:rsid w:val="00142DE1"/>
    <w:rsid w:val="00145AF0"/>
    <w:rsid w:val="00150D2C"/>
    <w:rsid w:val="00154EA0"/>
    <w:rsid w:val="001564FF"/>
    <w:rsid w:val="00160EF4"/>
    <w:rsid w:val="00161525"/>
    <w:rsid w:val="0017219C"/>
    <w:rsid w:val="001727E9"/>
    <w:rsid w:val="001747B8"/>
    <w:rsid w:val="00174CD8"/>
    <w:rsid w:val="00177134"/>
    <w:rsid w:val="00181AB0"/>
    <w:rsid w:val="00185545"/>
    <w:rsid w:val="00186759"/>
    <w:rsid w:val="00186B5D"/>
    <w:rsid w:val="00187229"/>
    <w:rsid w:val="00191217"/>
    <w:rsid w:val="00195460"/>
    <w:rsid w:val="001970EF"/>
    <w:rsid w:val="00197F2D"/>
    <w:rsid w:val="001A3BC2"/>
    <w:rsid w:val="001A5693"/>
    <w:rsid w:val="001B1B53"/>
    <w:rsid w:val="001B4B6C"/>
    <w:rsid w:val="001B57A0"/>
    <w:rsid w:val="001B6A80"/>
    <w:rsid w:val="001B6F93"/>
    <w:rsid w:val="001B71D8"/>
    <w:rsid w:val="001C013B"/>
    <w:rsid w:val="001C3569"/>
    <w:rsid w:val="001C54A7"/>
    <w:rsid w:val="001C67BF"/>
    <w:rsid w:val="001D0EF5"/>
    <w:rsid w:val="001D14E1"/>
    <w:rsid w:val="001D334D"/>
    <w:rsid w:val="001D719B"/>
    <w:rsid w:val="001E3F6D"/>
    <w:rsid w:val="001F1516"/>
    <w:rsid w:val="001F2103"/>
    <w:rsid w:val="001F75D0"/>
    <w:rsid w:val="00203AA3"/>
    <w:rsid w:val="002051E1"/>
    <w:rsid w:val="002119A4"/>
    <w:rsid w:val="00213252"/>
    <w:rsid w:val="002179EB"/>
    <w:rsid w:val="002214C1"/>
    <w:rsid w:val="0022432D"/>
    <w:rsid w:val="00230AD1"/>
    <w:rsid w:val="00231CED"/>
    <w:rsid w:val="002351FF"/>
    <w:rsid w:val="00235469"/>
    <w:rsid w:val="0023615A"/>
    <w:rsid w:val="0023634F"/>
    <w:rsid w:val="0023653E"/>
    <w:rsid w:val="002417E6"/>
    <w:rsid w:val="0024581B"/>
    <w:rsid w:val="00245AF3"/>
    <w:rsid w:val="00246CE6"/>
    <w:rsid w:val="00246D74"/>
    <w:rsid w:val="00251FBF"/>
    <w:rsid w:val="0025341D"/>
    <w:rsid w:val="00253DDB"/>
    <w:rsid w:val="0025602C"/>
    <w:rsid w:val="00256AA4"/>
    <w:rsid w:val="00256C4C"/>
    <w:rsid w:val="0026266C"/>
    <w:rsid w:val="002639DB"/>
    <w:rsid w:val="00274CD2"/>
    <w:rsid w:val="002753B5"/>
    <w:rsid w:val="00276C0D"/>
    <w:rsid w:val="002810E2"/>
    <w:rsid w:val="00282882"/>
    <w:rsid w:val="002871AF"/>
    <w:rsid w:val="002929C5"/>
    <w:rsid w:val="002A0147"/>
    <w:rsid w:val="002A26ED"/>
    <w:rsid w:val="002B41A1"/>
    <w:rsid w:val="002B53B1"/>
    <w:rsid w:val="002B6FE6"/>
    <w:rsid w:val="002C0E9A"/>
    <w:rsid w:val="002C3F72"/>
    <w:rsid w:val="002C7219"/>
    <w:rsid w:val="002D018A"/>
    <w:rsid w:val="002D4D5D"/>
    <w:rsid w:val="002D50B2"/>
    <w:rsid w:val="002D63D0"/>
    <w:rsid w:val="002E0554"/>
    <w:rsid w:val="002E25B6"/>
    <w:rsid w:val="002E3342"/>
    <w:rsid w:val="002F2C3C"/>
    <w:rsid w:val="002F51B7"/>
    <w:rsid w:val="002F6838"/>
    <w:rsid w:val="00301B48"/>
    <w:rsid w:val="003032CA"/>
    <w:rsid w:val="003039B5"/>
    <w:rsid w:val="00306281"/>
    <w:rsid w:val="00310E9A"/>
    <w:rsid w:val="003133B2"/>
    <w:rsid w:val="0031791F"/>
    <w:rsid w:val="00317EBB"/>
    <w:rsid w:val="003231AE"/>
    <w:rsid w:val="00327CEB"/>
    <w:rsid w:val="003300B8"/>
    <w:rsid w:val="00333D1A"/>
    <w:rsid w:val="00333FE5"/>
    <w:rsid w:val="00335830"/>
    <w:rsid w:val="00343178"/>
    <w:rsid w:val="00344D6E"/>
    <w:rsid w:val="00351C19"/>
    <w:rsid w:val="003522E9"/>
    <w:rsid w:val="0035264F"/>
    <w:rsid w:val="00362E17"/>
    <w:rsid w:val="003677A5"/>
    <w:rsid w:val="00373E42"/>
    <w:rsid w:val="00376025"/>
    <w:rsid w:val="0037785D"/>
    <w:rsid w:val="0038325E"/>
    <w:rsid w:val="003838A5"/>
    <w:rsid w:val="00384F4D"/>
    <w:rsid w:val="00384FCF"/>
    <w:rsid w:val="0038641B"/>
    <w:rsid w:val="00392AD4"/>
    <w:rsid w:val="003935AE"/>
    <w:rsid w:val="003964B8"/>
    <w:rsid w:val="003974B9"/>
    <w:rsid w:val="003A1ED9"/>
    <w:rsid w:val="003B2D22"/>
    <w:rsid w:val="003D3548"/>
    <w:rsid w:val="003D4328"/>
    <w:rsid w:val="003D4B48"/>
    <w:rsid w:val="003D5CD4"/>
    <w:rsid w:val="003D6904"/>
    <w:rsid w:val="003D7A0C"/>
    <w:rsid w:val="003E053B"/>
    <w:rsid w:val="003F257E"/>
    <w:rsid w:val="004004CB"/>
    <w:rsid w:val="0040568C"/>
    <w:rsid w:val="00405D65"/>
    <w:rsid w:val="004100FB"/>
    <w:rsid w:val="00415C0A"/>
    <w:rsid w:val="00420C24"/>
    <w:rsid w:val="004344ED"/>
    <w:rsid w:val="004348A7"/>
    <w:rsid w:val="00435529"/>
    <w:rsid w:val="00436036"/>
    <w:rsid w:val="00440537"/>
    <w:rsid w:val="00442997"/>
    <w:rsid w:val="00445DA0"/>
    <w:rsid w:val="00447590"/>
    <w:rsid w:val="0045214D"/>
    <w:rsid w:val="00452AB4"/>
    <w:rsid w:val="00454935"/>
    <w:rsid w:val="00460F41"/>
    <w:rsid w:val="0046104A"/>
    <w:rsid w:val="00461C8E"/>
    <w:rsid w:val="0046579E"/>
    <w:rsid w:val="00465E53"/>
    <w:rsid w:val="00467F96"/>
    <w:rsid w:val="00467F9D"/>
    <w:rsid w:val="00470409"/>
    <w:rsid w:val="004706B0"/>
    <w:rsid w:val="00471D99"/>
    <w:rsid w:val="00473AEF"/>
    <w:rsid w:val="00474137"/>
    <w:rsid w:val="0047492D"/>
    <w:rsid w:val="004772D3"/>
    <w:rsid w:val="00477B83"/>
    <w:rsid w:val="0048398D"/>
    <w:rsid w:val="00491303"/>
    <w:rsid w:val="00491344"/>
    <w:rsid w:val="004A2DB7"/>
    <w:rsid w:val="004A5BFF"/>
    <w:rsid w:val="004B0B96"/>
    <w:rsid w:val="004B36C7"/>
    <w:rsid w:val="004C1BA0"/>
    <w:rsid w:val="004C40D0"/>
    <w:rsid w:val="004C41D2"/>
    <w:rsid w:val="004C541E"/>
    <w:rsid w:val="004D1B99"/>
    <w:rsid w:val="004D798E"/>
    <w:rsid w:val="004F2DED"/>
    <w:rsid w:val="004F6347"/>
    <w:rsid w:val="004F6B09"/>
    <w:rsid w:val="004F7C9A"/>
    <w:rsid w:val="00501940"/>
    <w:rsid w:val="005048AF"/>
    <w:rsid w:val="00506832"/>
    <w:rsid w:val="00510064"/>
    <w:rsid w:val="00511F68"/>
    <w:rsid w:val="00511FC3"/>
    <w:rsid w:val="00512632"/>
    <w:rsid w:val="00512C00"/>
    <w:rsid w:val="00513722"/>
    <w:rsid w:val="005151C8"/>
    <w:rsid w:val="00523691"/>
    <w:rsid w:val="00531945"/>
    <w:rsid w:val="00532586"/>
    <w:rsid w:val="00532D30"/>
    <w:rsid w:val="005332BA"/>
    <w:rsid w:val="00535833"/>
    <w:rsid w:val="0053732B"/>
    <w:rsid w:val="00540577"/>
    <w:rsid w:val="00544577"/>
    <w:rsid w:val="00547FA0"/>
    <w:rsid w:val="00560847"/>
    <w:rsid w:val="005610C9"/>
    <w:rsid w:val="00561406"/>
    <w:rsid w:val="005678D4"/>
    <w:rsid w:val="00571650"/>
    <w:rsid w:val="00571B83"/>
    <w:rsid w:val="00572905"/>
    <w:rsid w:val="00575A38"/>
    <w:rsid w:val="00580CC8"/>
    <w:rsid w:val="0058160B"/>
    <w:rsid w:val="00583775"/>
    <w:rsid w:val="00584351"/>
    <w:rsid w:val="00585CA2"/>
    <w:rsid w:val="00586AD5"/>
    <w:rsid w:val="00587B9A"/>
    <w:rsid w:val="0059000E"/>
    <w:rsid w:val="00590311"/>
    <w:rsid w:val="005925D3"/>
    <w:rsid w:val="0059617A"/>
    <w:rsid w:val="005A37BA"/>
    <w:rsid w:val="005A6AED"/>
    <w:rsid w:val="005B616A"/>
    <w:rsid w:val="005D6591"/>
    <w:rsid w:val="005D6828"/>
    <w:rsid w:val="005D7F1D"/>
    <w:rsid w:val="005E2D60"/>
    <w:rsid w:val="005E5A83"/>
    <w:rsid w:val="005E6D5F"/>
    <w:rsid w:val="005F01D8"/>
    <w:rsid w:val="005F6527"/>
    <w:rsid w:val="00605EE3"/>
    <w:rsid w:val="00606C2C"/>
    <w:rsid w:val="006151DD"/>
    <w:rsid w:val="00615600"/>
    <w:rsid w:val="00617A8C"/>
    <w:rsid w:val="00621D1B"/>
    <w:rsid w:val="00625989"/>
    <w:rsid w:val="006379C2"/>
    <w:rsid w:val="00640C97"/>
    <w:rsid w:val="00642420"/>
    <w:rsid w:val="00645879"/>
    <w:rsid w:val="0065255D"/>
    <w:rsid w:val="00653D17"/>
    <w:rsid w:val="00653DD5"/>
    <w:rsid w:val="0065476F"/>
    <w:rsid w:val="00655689"/>
    <w:rsid w:val="0065766C"/>
    <w:rsid w:val="00661AF1"/>
    <w:rsid w:val="00663170"/>
    <w:rsid w:val="0066646A"/>
    <w:rsid w:val="006671F6"/>
    <w:rsid w:val="006726EC"/>
    <w:rsid w:val="006729DF"/>
    <w:rsid w:val="00673CAB"/>
    <w:rsid w:val="00674996"/>
    <w:rsid w:val="00681224"/>
    <w:rsid w:val="00681B5E"/>
    <w:rsid w:val="006823A2"/>
    <w:rsid w:val="00693573"/>
    <w:rsid w:val="00694523"/>
    <w:rsid w:val="00694768"/>
    <w:rsid w:val="006A5E37"/>
    <w:rsid w:val="006A5E3B"/>
    <w:rsid w:val="006B26F4"/>
    <w:rsid w:val="006B3E2E"/>
    <w:rsid w:val="006B4000"/>
    <w:rsid w:val="006B5F84"/>
    <w:rsid w:val="006B7E16"/>
    <w:rsid w:val="006C104A"/>
    <w:rsid w:val="006C27D7"/>
    <w:rsid w:val="006C61EC"/>
    <w:rsid w:val="006D611E"/>
    <w:rsid w:val="006E13AE"/>
    <w:rsid w:val="006F1815"/>
    <w:rsid w:val="006F2328"/>
    <w:rsid w:val="00703B17"/>
    <w:rsid w:val="00712F47"/>
    <w:rsid w:val="00713643"/>
    <w:rsid w:val="0072340B"/>
    <w:rsid w:val="00727B7E"/>
    <w:rsid w:val="00730510"/>
    <w:rsid w:val="0074153F"/>
    <w:rsid w:val="0074505B"/>
    <w:rsid w:val="007457A1"/>
    <w:rsid w:val="007522FB"/>
    <w:rsid w:val="007524A4"/>
    <w:rsid w:val="007564F0"/>
    <w:rsid w:val="00760E69"/>
    <w:rsid w:val="00762200"/>
    <w:rsid w:val="00762980"/>
    <w:rsid w:val="00762F15"/>
    <w:rsid w:val="00763274"/>
    <w:rsid w:val="0076387C"/>
    <w:rsid w:val="00772450"/>
    <w:rsid w:val="007734E8"/>
    <w:rsid w:val="00774C8A"/>
    <w:rsid w:val="00782220"/>
    <w:rsid w:val="00783780"/>
    <w:rsid w:val="0078673B"/>
    <w:rsid w:val="007909AF"/>
    <w:rsid w:val="00791708"/>
    <w:rsid w:val="00793629"/>
    <w:rsid w:val="00793FF1"/>
    <w:rsid w:val="007969D6"/>
    <w:rsid w:val="007A0446"/>
    <w:rsid w:val="007A0842"/>
    <w:rsid w:val="007A167B"/>
    <w:rsid w:val="007A36C7"/>
    <w:rsid w:val="007A5688"/>
    <w:rsid w:val="007B20FA"/>
    <w:rsid w:val="007B2CAC"/>
    <w:rsid w:val="007B4638"/>
    <w:rsid w:val="007B5703"/>
    <w:rsid w:val="007C150A"/>
    <w:rsid w:val="007C6621"/>
    <w:rsid w:val="007C6DD8"/>
    <w:rsid w:val="007D11CF"/>
    <w:rsid w:val="007D1E00"/>
    <w:rsid w:val="007D4189"/>
    <w:rsid w:val="007E1B16"/>
    <w:rsid w:val="007E3D40"/>
    <w:rsid w:val="007E5380"/>
    <w:rsid w:val="007E63F6"/>
    <w:rsid w:val="007F106C"/>
    <w:rsid w:val="007F262B"/>
    <w:rsid w:val="007F2C86"/>
    <w:rsid w:val="007F48DA"/>
    <w:rsid w:val="007F4BA3"/>
    <w:rsid w:val="007F5ACD"/>
    <w:rsid w:val="007F5C2E"/>
    <w:rsid w:val="007F749F"/>
    <w:rsid w:val="0080533B"/>
    <w:rsid w:val="00805B47"/>
    <w:rsid w:val="008063F4"/>
    <w:rsid w:val="00807BAD"/>
    <w:rsid w:val="00812598"/>
    <w:rsid w:val="00817E18"/>
    <w:rsid w:val="00817EE2"/>
    <w:rsid w:val="008228EC"/>
    <w:rsid w:val="0082351D"/>
    <w:rsid w:val="00823FE9"/>
    <w:rsid w:val="00824485"/>
    <w:rsid w:val="008304DF"/>
    <w:rsid w:val="00832338"/>
    <w:rsid w:val="008330C7"/>
    <w:rsid w:val="00840E16"/>
    <w:rsid w:val="008413E4"/>
    <w:rsid w:val="008427B3"/>
    <w:rsid w:val="00842A9D"/>
    <w:rsid w:val="00846342"/>
    <w:rsid w:val="00847115"/>
    <w:rsid w:val="00850E6B"/>
    <w:rsid w:val="008522E5"/>
    <w:rsid w:val="0085345F"/>
    <w:rsid w:val="008561C9"/>
    <w:rsid w:val="00862E01"/>
    <w:rsid w:val="00865DD1"/>
    <w:rsid w:val="00865F79"/>
    <w:rsid w:val="008677E6"/>
    <w:rsid w:val="0087635B"/>
    <w:rsid w:val="008812CC"/>
    <w:rsid w:val="00882729"/>
    <w:rsid w:val="00885237"/>
    <w:rsid w:val="00892256"/>
    <w:rsid w:val="00892F01"/>
    <w:rsid w:val="00894055"/>
    <w:rsid w:val="0089444A"/>
    <w:rsid w:val="008A4B0B"/>
    <w:rsid w:val="008B3C6C"/>
    <w:rsid w:val="008C26DA"/>
    <w:rsid w:val="008C3066"/>
    <w:rsid w:val="008C6814"/>
    <w:rsid w:val="008C7177"/>
    <w:rsid w:val="008D316B"/>
    <w:rsid w:val="008D415F"/>
    <w:rsid w:val="008D5446"/>
    <w:rsid w:val="008D6A46"/>
    <w:rsid w:val="008E1B48"/>
    <w:rsid w:val="008E364B"/>
    <w:rsid w:val="008F146F"/>
    <w:rsid w:val="008F2AF9"/>
    <w:rsid w:val="008F2B8F"/>
    <w:rsid w:val="008F37CC"/>
    <w:rsid w:val="008F5222"/>
    <w:rsid w:val="008F722D"/>
    <w:rsid w:val="0090076B"/>
    <w:rsid w:val="00900970"/>
    <w:rsid w:val="00900DB7"/>
    <w:rsid w:val="00901241"/>
    <w:rsid w:val="009020DB"/>
    <w:rsid w:val="00902178"/>
    <w:rsid w:val="00902FB7"/>
    <w:rsid w:val="00912CFB"/>
    <w:rsid w:val="009140FE"/>
    <w:rsid w:val="009219F6"/>
    <w:rsid w:val="00922EA5"/>
    <w:rsid w:val="00926B21"/>
    <w:rsid w:val="00932851"/>
    <w:rsid w:val="00933C6E"/>
    <w:rsid w:val="0093590D"/>
    <w:rsid w:val="00935F63"/>
    <w:rsid w:val="009367BB"/>
    <w:rsid w:val="00936902"/>
    <w:rsid w:val="0093778D"/>
    <w:rsid w:val="00947C89"/>
    <w:rsid w:val="009515D6"/>
    <w:rsid w:val="009533E0"/>
    <w:rsid w:val="00954479"/>
    <w:rsid w:val="00956528"/>
    <w:rsid w:val="009569CE"/>
    <w:rsid w:val="00957881"/>
    <w:rsid w:val="0096100E"/>
    <w:rsid w:val="00961B33"/>
    <w:rsid w:val="009633DD"/>
    <w:rsid w:val="00965D62"/>
    <w:rsid w:val="00966E55"/>
    <w:rsid w:val="00967C74"/>
    <w:rsid w:val="0098011A"/>
    <w:rsid w:val="00982B08"/>
    <w:rsid w:val="0098379B"/>
    <w:rsid w:val="00983F75"/>
    <w:rsid w:val="00984AA2"/>
    <w:rsid w:val="009864B2"/>
    <w:rsid w:val="00990C83"/>
    <w:rsid w:val="009964B6"/>
    <w:rsid w:val="00996849"/>
    <w:rsid w:val="009A2144"/>
    <w:rsid w:val="009A2DB7"/>
    <w:rsid w:val="009A3F0F"/>
    <w:rsid w:val="009A5BB6"/>
    <w:rsid w:val="009A5E61"/>
    <w:rsid w:val="009A6226"/>
    <w:rsid w:val="009A65A8"/>
    <w:rsid w:val="009B01B3"/>
    <w:rsid w:val="009B6C84"/>
    <w:rsid w:val="009B7C8E"/>
    <w:rsid w:val="009C2EEB"/>
    <w:rsid w:val="009C4BF3"/>
    <w:rsid w:val="009C672C"/>
    <w:rsid w:val="009D023F"/>
    <w:rsid w:val="009D0DFA"/>
    <w:rsid w:val="009D394F"/>
    <w:rsid w:val="009E055F"/>
    <w:rsid w:val="009E1F68"/>
    <w:rsid w:val="009E2DF9"/>
    <w:rsid w:val="009E60C6"/>
    <w:rsid w:val="009E6B3A"/>
    <w:rsid w:val="009E6C8D"/>
    <w:rsid w:val="009F316D"/>
    <w:rsid w:val="00A0400E"/>
    <w:rsid w:val="00A06703"/>
    <w:rsid w:val="00A067A5"/>
    <w:rsid w:val="00A16626"/>
    <w:rsid w:val="00A17309"/>
    <w:rsid w:val="00A17F8E"/>
    <w:rsid w:val="00A21BC7"/>
    <w:rsid w:val="00A21CBF"/>
    <w:rsid w:val="00A26D40"/>
    <w:rsid w:val="00A3192C"/>
    <w:rsid w:val="00A325CA"/>
    <w:rsid w:val="00A326BA"/>
    <w:rsid w:val="00A35EF2"/>
    <w:rsid w:val="00A401D8"/>
    <w:rsid w:val="00A40806"/>
    <w:rsid w:val="00A4336C"/>
    <w:rsid w:val="00A438AD"/>
    <w:rsid w:val="00A439C8"/>
    <w:rsid w:val="00A45516"/>
    <w:rsid w:val="00A45E13"/>
    <w:rsid w:val="00A4659D"/>
    <w:rsid w:val="00A47543"/>
    <w:rsid w:val="00A56CD9"/>
    <w:rsid w:val="00A7222E"/>
    <w:rsid w:val="00A72FC1"/>
    <w:rsid w:val="00A7324A"/>
    <w:rsid w:val="00A824D7"/>
    <w:rsid w:val="00A82C68"/>
    <w:rsid w:val="00A83318"/>
    <w:rsid w:val="00A85668"/>
    <w:rsid w:val="00A857E8"/>
    <w:rsid w:val="00A862C2"/>
    <w:rsid w:val="00A91B89"/>
    <w:rsid w:val="00A91C86"/>
    <w:rsid w:val="00A91D3A"/>
    <w:rsid w:val="00A92C03"/>
    <w:rsid w:val="00A92E23"/>
    <w:rsid w:val="00A94F03"/>
    <w:rsid w:val="00A94F77"/>
    <w:rsid w:val="00A95B6C"/>
    <w:rsid w:val="00A9673D"/>
    <w:rsid w:val="00A96AA3"/>
    <w:rsid w:val="00AA6F17"/>
    <w:rsid w:val="00AB1948"/>
    <w:rsid w:val="00AB48F8"/>
    <w:rsid w:val="00AB6303"/>
    <w:rsid w:val="00AC01FF"/>
    <w:rsid w:val="00AC0450"/>
    <w:rsid w:val="00AC06EF"/>
    <w:rsid w:val="00AC154C"/>
    <w:rsid w:val="00AC2771"/>
    <w:rsid w:val="00AC27CE"/>
    <w:rsid w:val="00AC2D2C"/>
    <w:rsid w:val="00AC2D89"/>
    <w:rsid w:val="00AC76D5"/>
    <w:rsid w:val="00AC79CE"/>
    <w:rsid w:val="00AC7FCA"/>
    <w:rsid w:val="00AD0C1D"/>
    <w:rsid w:val="00AD578A"/>
    <w:rsid w:val="00AD78B3"/>
    <w:rsid w:val="00AE0B1A"/>
    <w:rsid w:val="00AE0E2A"/>
    <w:rsid w:val="00AE2B5D"/>
    <w:rsid w:val="00AE3A2A"/>
    <w:rsid w:val="00AE5290"/>
    <w:rsid w:val="00AE6B3E"/>
    <w:rsid w:val="00AF0223"/>
    <w:rsid w:val="00AF0535"/>
    <w:rsid w:val="00AF1C76"/>
    <w:rsid w:val="00AF3D64"/>
    <w:rsid w:val="00AF4D93"/>
    <w:rsid w:val="00AF7897"/>
    <w:rsid w:val="00B06FB2"/>
    <w:rsid w:val="00B14128"/>
    <w:rsid w:val="00B16191"/>
    <w:rsid w:val="00B21F6F"/>
    <w:rsid w:val="00B24257"/>
    <w:rsid w:val="00B25631"/>
    <w:rsid w:val="00B26675"/>
    <w:rsid w:val="00B3036E"/>
    <w:rsid w:val="00B32715"/>
    <w:rsid w:val="00B34CC0"/>
    <w:rsid w:val="00B412EC"/>
    <w:rsid w:val="00B423AF"/>
    <w:rsid w:val="00B42E69"/>
    <w:rsid w:val="00B43146"/>
    <w:rsid w:val="00B43CED"/>
    <w:rsid w:val="00B44F6F"/>
    <w:rsid w:val="00B50366"/>
    <w:rsid w:val="00B5219E"/>
    <w:rsid w:val="00B5722E"/>
    <w:rsid w:val="00B574DC"/>
    <w:rsid w:val="00B63040"/>
    <w:rsid w:val="00B65E89"/>
    <w:rsid w:val="00B675C7"/>
    <w:rsid w:val="00B70598"/>
    <w:rsid w:val="00B707E0"/>
    <w:rsid w:val="00B7401F"/>
    <w:rsid w:val="00B75A4B"/>
    <w:rsid w:val="00B77F7D"/>
    <w:rsid w:val="00B82F18"/>
    <w:rsid w:val="00B85D62"/>
    <w:rsid w:val="00B86276"/>
    <w:rsid w:val="00B866B1"/>
    <w:rsid w:val="00B9397E"/>
    <w:rsid w:val="00B9592E"/>
    <w:rsid w:val="00BA1038"/>
    <w:rsid w:val="00BA2C0D"/>
    <w:rsid w:val="00BA5175"/>
    <w:rsid w:val="00BA5F63"/>
    <w:rsid w:val="00BA6DB7"/>
    <w:rsid w:val="00BB1519"/>
    <w:rsid w:val="00BB1BE3"/>
    <w:rsid w:val="00BB2384"/>
    <w:rsid w:val="00BB2849"/>
    <w:rsid w:val="00BB3253"/>
    <w:rsid w:val="00BB3741"/>
    <w:rsid w:val="00BB704A"/>
    <w:rsid w:val="00BB7ADA"/>
    <w:rsid w:val="00BC0510"/>
    <w:rsid w:val="00BC059E"/>
    <w:rsid w:val="00BC1275"/>
    <w:rsid w:val="00BC25CF"/>
    <w:rsid w:val="00BC3C20"/>
    <w:rsid w:val="00BC3F5F"/>
    <w:rsid w:val="00BC5688"/>
    <w:rsid w:val="00BC5EDA"/>
    <w:rsid w:val="00BD1883"/>
    <w:rsid w:val="00BD2278"/>
    <w:rsid w:val="00BD3E7A"/>
    <w:rsid w:val="00BD7C7E"/>
    <w:rsid w:val="00BE6EF4"/>
    <w:rsid w:val="00BE705B"/>
    <w:rsid w:val="00BE74B7"/>
    <w:rsid w:val="00BF7A69"/>
    <w:rsid w:val="00BF7E71"/>
    <w:rsid w:val="00C04ECB"/>
    <w:rsid w:val="00C05BC3"/>
    <w:rsid w:val="00C0680B"/>
    <w:rsid w:val="00C073C3"/>
    <w:rsid w:val="00C14107"/>
    <w:rsid w:val="00C14467"/>
    <w:rsid w:val="00C15B9B"/>
    <w:rsid w:val="00C17FA0"/>
    <w:rsid w:val="00C216F0"/>
    <w:rsid w:val="00C217DF"/>
    <w:rsid w:val="00C27FF2"/>
    <w:rsid w:val="00C31D29"/>
    <w:rsid w:val="00C32DCB"/>
    <w:rsid w:val="00C35E19"/>
    <w:rsid w:val="00C45F2A"/>
    <w:rsid w:val="00C50BD9"/>
    <w:rsid w:val="00C51A60"/>
    <w:rsid w:val="00C54394"/>
    <w:rsid w:val="00C56B7A"/>
    <w:rsid w:val="00C60029"/>
    <w:rsid w:val="00C65B74"/>
    <w:rsid w:val="00C669C9"/>
    <w:rsid w:val="00C71475"/>
    <w:rsid w:val="00C77A3A"/>
    <w:rsid w:val="00C85DAE"/>
    <w:rsid w:val="00C978F8"/>
    <w:rsid w:val="00CA219A"/>
    <w:rsid w:val="00CA6794"/>
    <w:rsid w:val="00CB5F9B"/>
    <w:rsid w:val="00CB70B0"/>
    <w:rsid w:val="00CC0012"/>
    <w:rsid w:val="00CC0613"/>
    <w:rsid w:val="00CC1230"/>
    <w:rsid w:val="00CC1328"/>
    <w:rsid w:val="00CC17A6"/>
    <w:rsid w:val="00CC3FD0"/>
    <w:rsid w:val="00CC41AF"/>
    <w:rsid w:val="00CC74FE"/>
    <w:rsid w:val="00CC7848"/>
    <w:rsid w:val="00CD32A9"/>
    <w:rsid w:val="00CD4835"/>
    <w:rsid w:val="00CD53BF"/>
    <w:rsid w:val="00CD6337"/>
    <w:rsid w:val="00CE03E4"/>
    <w:rsid w:val="00CE633D"/>
    <w:rsid w:val="00CE7FBA"/>
    <w:rsid w:val="00CF13F4"/>
    <w:rsid w:val="00CF4B98"/>
    <w:rsid w:val="00CF61E9"/>
    <w:rsid w:val="00D0192A"/>
    <w:rsid w:val="00D03409"/>
    <w:rsid w:val="00D034A8"/>
    <w:rsid w:val="00D062B1"/>
    <w:rsid w:val="00D10B6C"/>
    <w:rsid w:val="00D11DDD"/>
    <w:rsid w:val="00D13E6B"/>
    <w:rsid w:val="00D140AA"/>
    <w:rsid w:val="00D15909"/>
    <w:rsid w:val="00D20081"/>
    <w:rsid w:val="00D225DD"/>
    <w:rsid w:val="00D23642"/>
    <w:rsid w:val="00D23736"/>
    <w:rsid w:val="00D25076"/>
    <w:rsid w:val="00D25F1F"/>
    <w:rsid w:val="00D309AB"/>
    <w:rsid w:val="00D347E4"/>
    <w:rsid w:val="00D35C7B"/>
    <w:rsid w:val="00D36717"/>
    <w:rsid w:val="00D500CC"/>
    <w:rsid w:val="00D50DF3"/>
    <w:rsid w:val="00D537B7"/>
    <w:rsid w:val="00D538D0"/>
    <w:rsid w:val="00D548EE"/>
    <w:rsid w:val="00D554EE"/>
    <w:rsid w:val="00D62C8B"/>
    <w:rsid w:val="00D65124"/>
    <w:rsid w:val="00D70A4C"/>
    <w:rsid w:val="00D720A0"/>
    <w:rsid w:val="00D73036"/>
    <w:rsid w:val="00D746EA"/>
    <w:rsid w:val="00D75503"/>
    <w:rsid w:val="00D77D40"/>
    <w:rsid w:val="00D94E84"/>
    <w:rsid w:val="00D94F91"/>
    <w:rsid w:val="00D950FB"/>
    <w:rsid w:val="00D95209"/>
    <w:rsid w:val="00DA2B92"/>
    <w:rsid w:val="00DA2EF4"/>
    <w:rsid w:val="00DA4FDD"/>
    <w:rsid w:val="00DA5DBB"/>
    <w:rsid w:val="00DA70B7"/>
    <w:rsid w:val="00DB4438"/>
    <w:rsid w:val="00DB7B41"/>
    <w:rsid w:val="00DB7CCA"/>
    <w:rsid w:val="00DB7D0B"/>
    <w:rsid w:val="00DC270B"/>
    <w:rsid w:val="00DC63F5"/>
    <w:rsid w:val="00DD460F"/>
    <w:rsid w:val="00DD52E3"/>
    <w:rsid w:val="00DD5F66"/>
    <w:rsid w:val="00DE2274"/>
    <w:rsid w:val="00DE7A05"/>
    <w:rsid w:val="00DE7C5C"/>
    <w:rsid w:val="00DF4517"/>
    <w:rsid w:val="00E006EB"/>
    <w:rsid w:val="00E03048"/>
    <w:rsid w:val="00E05436"/>
    <w:rsid w:val="00E061F5"/>
    <w:rsid w:val="00E076B7"/>
    <w:rsid w:val="00E1505F"/>
    <w:rsid w:val="00E16BDD"/>
    <w:rsid w:val="00E2112A"/>
    <w:rsid w:val="00E25AEA"/>
    <w:rsid w:val="00E3218A"/>
    <w:rsid w:val="00E35C6B"/>
    <w:rsid w:val="00E42BF2"/>
    <w:rsid w:val="00E43294"/>
    <w:rsid w:val="00E437E3"/>
    <w:rsid w:val="00E43970"/>
    <w:rsid w:val="00E501C7"/>
    <w:rsid w:val="00E51067"/>
    <w:rsid w:val="00E51198"/>
    <w:rsid w:val="00E5558B"/>
    <w:rsid w:val="00E62A9A"/>
    <w:rsid w:val="00E63555"/>
    <w:rsid w:val="00E64036"/>
    <w:rsid w:val="00E6626D"/>
    <w:rsid w:val="00E66758"/>
    <w:rsid w:val="00E76170"/>
    <w:rsid w:val="00E764F8"/>
    <w:rsid w:val="00E800AA"/>
    <w:rsid w:val="00E801F2"/>
    <w:rsid w:val="00E80CA0"/>
    <w:rsid w:val="00E8172A"/>
    <w:rsid w:val="00E859C8"/>
    <w:rsid w:val="00E87262"/>
    <w:rsid w:val="00E90ED6"/>
    <w:rsid w:val="00E9118D"/>
    <w:rsid w:val="00E918AD"/>
    <w:rsid w:val="00E9246D"/>
    <w:rsid w:val="00E924B1"/>
    <w:rsid w:val="00E940F1"/>
    <w:rsid w:val="00E94A11"/>
    <w:rsid w:val="00E94BBF"/>
    <w:rsid w:val="00E958BC"/>
    <w:rsid w:val="00E96AC4"/>
    <w:rsid w:val="00EA05E6"/>
    <w:rsid w:val="00EA37A7"/>
    <w:rsid w:val="00EB0197"/>
    <w:rsid w:val="00EB183A"/>
    <w:rsid w:val="00EB332A"/>
    <w:rsid w:val="00EB6C4B"/>
    <w:rsid w:val="00EB7E15"/>
    <w:rsid w:val="00EC0328"/>
    <w:rsid w:val="00EC2912"/>
    <w:rsid w:val="00EC2D75"/>
    <w:rsid w:val="00ED1807"/>
    <w:rsid w:val="00ED23B1"/>
    <w:rsid w:val="00ED3FB6"/>
    <w:rsid w:val="00ED6878"/>
    <w:rsid w:val="00EE21EC"/>
    <w:rsid w:val="00EF140B"/>
    <w:rsid w:val="00EF2607"/>
    <w:rsid w:val="00EF3ABE"/>
    <w:rsid w:val="00F06BBC"/>
    <w:rsid w:val="00F0760B"/>
    <w:rsid w:val="00F11000"/>
    <w:rsid w:val="00F22F90"/>
    <w:rsid w:val="00F3602F"/>
    <w:rsid w:val="00F375CD"/>
    <w:rsid w:val="00F37FD5"/>
    <w:rsid w:val="00F43317"/>
    <w:rsid w:val="00F43A74"/>
    <w:rsid w:val="00F44E2E"/>
    <w:rsid w:val="00F47A73"/>
    <w:rsid w:val="00F55E02"/>
    <w:rsid w:val="00F65B2C"/>
    <w:rsid w:val="00F67EC7"/>
    <w:rsid w:val="00F70F4C"/>
    <w:rsid w:val="00F72D75"/>
    <w:rsid w:val="00F73831"/>
    <w:rsid w:val="00F7412E"/>
    <w:rsid w:val="00F762AF"/>
    <w:rsid w:val="00F81007"/>
    <w:rsid w:val="00F824FA"/>
    <w:rsid w:val="00F83C4E"/>
    <w:rsid w:val="00F85564"/>
    <w:rsid w:val="00F87A38"/>
    <w:rsid w:val="00F87C9C"/>
    <w:rsid w:val="00F90225"/>
    <w:rsid w:val="00F907A8"/>
    <w:rsid w:val="00F90800"/>
    <w:rsid w:val="00F91B80"/>
    <w:rsid w:val="00F92A7B"/>
    <w:rsid w:val="00F9412B"/>
    <w:rsid w:val="00F94422"/>
    <w:rsid w:val="00F94433"/>
    <w:rsid w:val="00F954A9"/>
    <w:rsid w:val="00FA0A84"/>
    <w:rsid w:val="00FA0CA4"/>
    <w:rsid w:val="00FA67D2"/>
    <w:rsid w:val="00FA7DA3"/>
    <w:rsid w:val="00FB1ECB"/>
    <w:rsid w:val="00FB282D"/>
    <w:rsid w:val="00FB307D"/>
    <w:rsid w:val="00FB3D25"/>
    <w:rsid w:val="00FB476C"/>
    <w:rsid w:val="00FB4EED"/>
    <w:rsid w:val="00FB5F1F"/>
    <w:rsid w:val="00FB5FD3"/>
    <w:rsid w:val="00FB6120"/>
    <w:rsid w:val="00FB66B4"/>
    <w:rsid w:val="00FC72F8"/>
    <w:rsid w:val="00FC7DFC"/>
    <w:rsid w:val="00FE14E3"/>
    <w:rsid w:val="00FE48A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D2E"/>
  <w15:chartTrackingRefBased/>
  <w15:docId w15:val="{7E16DE96-62B0-427D-A148-026667F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2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slave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</dc:creator>
  <cp:keywords/>
  <dc:description/>
  <cp:lastModifiedBy>Max Trenck</cp:lastModifiedBy>
  <cp:revision>2</cp:revision>
  <dcterms:created xsi:type="dcterms:W3CDTF">2022-06-25T16:37:00Z</dcterms:created>
  <dcterms:modified xsi:type="dcterms:W3CDTF">2022-06-25T16:37:00Z</dcterms:modified>
</cp:coreProperties>
</file>