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6C08" w14:textId="77777777" w:rsidR="00384FCF" w:rsidRPr="00384FCF" w:rsidRDefault="00384FCF" w:rsidP="00BC5EDA">
      <w:pPr>
        <w:spacing w:after="0"/>
        <w:jc w:val="center"/>
        <w:rPr>
          <w:sz w:val="40"/>
          <w:szCs w:val="40"/>
        </w:rPr>
      </w:pPr>
      <w:r w:rsidRPr="00384FCF">
        <w:rPr>
          <w:sz w:val="40"/>
          <w:szCs w:val="40"/>
        </w:rPr>
        <w:t>AGS Board of Directors Agenda</w:t>
      </w:r>
    </w:p>
    <w:p w14:paraId="0A86357E" w14:textId="77777777" w:rsidR="00384FCF" w:rsidRPr="00384FCF" w:rsidRDefault="00384FCF" w:rsidP="00BC5EDA">
      <w:pPr>
        <w:spacing w:after="0"/>
        <w:jc w:val="center"/>
        <w:rPr>
          <w:sz w:val="32"/>
          <w:szCs w:val="32"/>
        </w:rPr>
      </w:pPr>
      <w:r w:rsidRPr="00384FCF">
        <w:rPr>
          <w:sz w:val="32"/>
          <w:szCs w:val="32"/>
        </w:rPr>
        <w:t>May 12, 2022</w:t>
      </w:r>
    </w:p>
    <w:p w14:paraId="59BEDA4B" w14:textId="77777777" w:rsidR="00384FCF" w:rsidRPr="00384FCF" w:rsidRDefault="00384FCF" w:rsidP="00384FCF">
      <w:pPr>
        <w:jc w:val="center"/>
        <w:rPr>
          <w:sz w:val="32"/>
          <w:szCs w:val="32"/>
        </w:rPr>
      </w:pPr>
      <w:r w:rsidRPr="00384FCF">
        <w:rPr>
          <w:sz w:val="32"/>
          <w:szCs w:val="32"/>
        </w:rPr>
        <w:t>7 pm – Zoom conferencing</w:t>
      </w:r>
    </w:p>
    <w:p w14:paraId="09C95FF1" w14:textId="77777777" w:rsidR="00384FCF" w:rsidRDefault="00384FCF" w:rsidP="00384FCF"/>
    <w:p w14:paraId="772255CC" w14:textId="77777777" w:rsidR="00384FCF" w:rsidRDefault="00384FCF" w:rsidP="00384FCF"/>
    <w:p w14:paraId="7B4266DF" w14:textId="33AD4279" w:rsidR="00384FCF" w:rsidRPr="00D140AA" w:rsidRDefault="00D140AA" w:rsidP="00384FCF">
      <w:pPr>
        <w:rPr>
          <w:sz w:val="28"/>
          <w:szCs w:val="28"/>
        </w:rPr>
      </w:pPr>
      <w:r w:rsidRPr="00D140AA">
        <w:rPr>
          <w:sz w:val="28"/>
          <w:szCs w:val="28"/>
        </w:rPr>
        <w:t>CALL TO ORDER/QUORUM</w:t>
      </w:r>
      <w:r w:rsidR="006C61EC">
        <w:rPr>
          <w:sz w:val="28"/>
          <w:szCs w:val="28"/>
        </w:rPr>
        <w:t xml:space="preserve"> </w:t>
      </w:r>
      <w:r w:rsidR="004A2DB7">
        <w:rPr>
          <w:sz w:val="28"/>
          <w:szCs w:val="28"/>
        </w:rPr>
        <w:t xml:space="preserve">at </w:t>
      </w:r>
      <w:r w:rsidR="006C61EC">
        <w:rPr>
          <w:sz w:val="28"/>
          <w:szCs w:val="28"/>
        </w:rPr>
        <w:t>7:03 pm</w:t>
      </w:r>
      <w:r w:rsidR="000529C1">
        <w:rPr>
          <w:sz w:val="28"/>
          <w:szCs w:val="28"/>
        </w:rPr>
        <w:t>, present were:</w:t>
      </w:r>
    </w:p>
    <w:p w14:paraId="579167B6" w14:textId="77777777" w:rsidR="00F9412B" w:rsidRPr="00D140AA" w:rsidRDefault="00F9412B" w:rsidP="00F9412B">
      <w:pPr>
        <w:rPr>
          <w:sz w:val="24"/>
          <w:szCs w:val="24"/>
        </w:rPr>
        <w:sectPr w:rsidR="00F9412B" w:rsidRPr="00D140AA" w:rsidSect="00CF13F4">
          <w:pgSz w:w="12240" w:h="15840"/>
          <w:pgMar w:top="1440" w:right="720" w:bottom="1440" w:left="720" w:header="720" w:footer="720" w:gutter="360"/>
          <w:cols w:space="720"/>
          <w:docGrid w:linePitch="360"/>
        </w:sectPr>
      </w:pPr>
    </w:p>
    <w:p w14:paraId="21393CDB" w14:textId="3BBC936A" w:rsidR="00F9412B" w:rsidRPr="000247BF" w:rsidRDefault="00F9412B" w:rsidP="00BC5EDA">
      <w:pPr>
        <w:spacing w:after="0"/>
        <w:ind w:left="360"/>
        <w:rPr>
          <w:sz w:val="24"/>
          <w:szCs w:val="24"/>
        </w:rPr>
      </w:pPr>
      <w:r w:rsidRPr="000247BF">
        <w:rPr>
          <w:sz w:val="24"/>
          <w:szCs w:val="24"/>
        </w:rPr>
        <w:t>Diane Harvey Anderson</w:t>
      </w:r>
    </w:p>
    <w:p w14:paraId="2BE0718E" w14:textId="71E6EDAF" w:rsidR="00F9412B" w:rsidRPr="00A21CBF" w:rsidRDefault="00F9412B" w:rsidP="00BC5EDA">
      <w:pPr>
        <w:spacing w:after="0"/>
        <w:ind w:left="360"/>
        <w:rPr>
          <w:sz w:val="24"/>
          <w:szCs w:val="24"/>
        </w:rPr>
      </w:pPr>
      <w:r w:rsidRPr="00A21CBF">
        <w:rPr>
          <w:sz w:val="24"/>
          <w:szCs w:val="24"/>
        </w:rPr>
        <w:t>Belinda Brouette</w:t>
      </w:r>
    </w:p>
    <w:p w14:paraId="2FF24F03" w14:textId="77777777" w:rsidR="002214C1" w:rsidRPr="00A21CBF" w:rsidRDefault="002214C1" w:rsidP="00BC5EDA">
      <w:pPr>
        <w:spacing w:after="0"/>
        <w:ind w:left="360"/>
        <w:rPr>
          <w:sz w:val="24"/>
          <w:szCs w:val="24"/>
        </w:rPr>
      </w:pPr>
      <w:r w:rsidRPr="00A21CBF">
        <w:rPr>
          <w:sz w:val="24"/>
          <w:szCs w:val="24"/>
        </w:rPr>
        <w:t>Ann Elbert</w:t>
      </w:r>
    </w:p>
    <w:p w14:paraId="065F5FE5" w14:textId="77777777" w:rsidR="002214C1" w:rsidRPr="000247BF" w:rsidRDefault="002214C1" w:rsidP="00BC5EDA">
      <w:pPr>
        <w:spacing w:after="0"/>
        <w:ind w:left="360"/>
        <w:rPr>
          <w:sz w:val="24"/>
          <w:szCs w:val="24"/>
        </w:rPr>
      </w:pPr>
      <w:r w:rsidRPr="000247BF">
        <w:rPr>
          <w:sz w:val="24"/>
          <w:szCs w:val="24"/>
        </w:rPr>
        <w:t>Richard Gruetzner</w:t>
      </w:r>
    </w:p>
    <w:p w14:paraId="30487D2A" w14:textId="77777777" w:rsidR="00B26675" w:rsidRPr="00A21CBF" w:rsidRDefault="00B26675" w:rsidP="00BC5EDA">
      <w:pPr>
        <w:spacing w:after="0"/>
        <w:ind w:left="360"/>
        <w:rPr>
          <w:sz w:val="24"/>
          <w:szCs w:val="24"/>
        </w:rPr>
      </w:pPr>
      <w:r w:rsidRPr="00A21CBF">
        <w:rPr>
          <w:sz w:val="24"/>
          <w:szCs w:val="24"/>
        </w:rPr>
        <w:t>Becky Konen</w:t>
      </w:r>
    </w:p>
    <w:p w14:paraId="3EA8D0C7" w14:textId="139E0353" w:rsidR="00F9412B" w:rsidRPr="00094F85" w:rsidRDefault="00F9412B" w:rsidP="00BC5EDA">
      <w:pPr>
        <w:spacing w:after="0"/>
        <w:ind w:left="360"/>
        <w:rPr>
          <w:sz w:val="24"/>
          <w:szCs w:val="24"/>
        </w:rPr>
      </w:pPr>
      <w:r w:rsidRPr="00094F85">
        <w:rPr>
          <w:sz w:val="24"/>
          <w:szCs w:val="24"/>
        </w:rPr>
        <w:t>Karen Liston</w:t>
      </w:r>
    </w:p>
    <w:p w14:paraId="6D5E3456" w14:textId="06AAC7D0" w:rsidR="00F9412B" w:rsidRPr="000247BF" w:rsidRDefault="00F9412B" w:rsidP="00BC5EDA">
      <w:pPr>
        <w:spacing w:after="0"/>
        <w:ind w:left="360"/>
        <w:rPr>
          <w:sz w:val="24"/>
          <w:szCs w:val="24"/>
        </w:rPr>
      </w:pPr>
      <w:r w:rsidRPr="000247BF">
        <w:rPr>
          <w:sz w:val="24"/>
          <w:szCs w:val="24"/>
        </w:rPr>
        <w:t>Tracey Marcelo</w:t>
      </w:r>
    </w:p>
    <w:p w14:paraId="520AC379" w14:textId="7F3497CC" w:rsidR="00F9412B" w:rsidRPr="00A21CBF" w:rsidRDefault="00F9412B" w:rsidP="00BC5EDA">
      <w:pPr>
        <w:spacing w:after="0"/>
        <w:ind w:left="360"/>
        <w:rPr>
          <w:sz w:val="24"/>
          <w:szCs w:val="24"/>
        </w:rPr>
      </w:pPr>
      <w:r w:rsidRPr="00A21CBF">
        <w:rPr>
          <w:sz w:val="24"/>
          <w:szCs w:val="24"/>
        </w:rPr>
        <w:t>Pat Murphree</w:t>
      </w:r>
    </w:p>
    <w:p w14:paraId="422A605D" w14:textId="77777777" w:rsidR="00511F68" w:rsidRPr="00A21CBF" w:rsidRDefault="00511F68" w:rsidP="00BC5EDA">
      <w:pPr>
        <w:spacing w:after="0"/>
        <w:ind w:left="360"/>
        <w:rPr>
          <w:sz w:val="24"/>
          <w:szCs w:val="24"/>
        </w:rPr>
      </w:pPr>
      <w:r w:rsidRPr="00A21CBF">
        <w:rPr>
          <w:sz w:val="24"/>
          <w:szCs w:val="24"/>
        </w:rPr>
        <w:t>Kris Murphy</w:t>
      </w:r>
    </w:p>
    <w:p w14:paraId="01F9D918" w14:textId="6E046D1F" w:rsidR="00F9412B" w:rsidRPr="00A21CBF" w:rsidRDefault="00F9412B" w:rsidP="00BC5EDA">
      <w:pPr>
        <w:spacing w:after="0"/>
        <w:ind w:left="360"/>
        <w:rPr>
          <w:sz w:val="24"/>
          <w:szCs w:val="24"/>
        </w:rPr>
      </w:pPr>
      <w:r w:rsidRPr="00A21CBF">
        <w:rPr>
          <w:sz w:val="24"/>
          <w:szCs w:val="24"/>
        </w:rPr>
        <w:t>Elizabeth Price</w:t>
      </w:r>
    </w:p>
    <w:p w14:paraId="690A22EA" w14:textId="0F8E0CE5" w:rsidR="00F9412B" w:rsidRPr="000247BF" w:rsidRDefault="00F9412B" w:rsidP="00BC5EDA">
      <w:pPr>
        <w:spacing w:after="0"/>
        <w:ind w:left="360"/>
        <w:rPr>
          <w:sz w:val="24"/>
          <w:szCs w:val="24"/>
        </w:rPr>
      </w:pPr>
      <w:r w:rsidRPr="000247BF">
        <w:rPr>
          <w:sz w:val="24"/>
          <w:szCs w:val="24"/>
        </w:rPr>
        <w:t>Max Trenck</w:t>
      </w:r>
    </w:p>
    <w:p w14:paraId="23C261A6" w14:textId="43D35922" w:rsidR="00F9412B" w:rsidRPr="00A21CBF" w:rsidRDefault="00F9412B" w:rsidP="00BC5EDA">
      <w:pPr>
        <w:spacing w:after="0"/>
        <w:ind w:left="360"/>
        <w:rPr>
          <w:sz w:val="24"/>
          <w:szCs w:val="24"/>
        </w:rPr>
      </w:pPr>
      <w:r w:rsidRPr="00A21CBF">
        <w:rPr>
          <w:sz w:val="24"/>
          <w:szCs w:val="24"/>
        </w:rPr>
        <w:t>Debbie Ulczynski</w:t>
      </w:r>
    </w:p>
    <w:p w14:paraId="00449402" w14:textId="77777777" w:rsidR="00F9412B" w:rsidRPr="00D140AA" w:rsidRDefault="00F9412B" w:rsidP="00BC5EDA">
      <w:pPr>
        <w:ind w:left="360"/>
        <w:rPr>
          <w:sz w:val="24"/>
          <w:szCs w:val="24"/>
        </w:rPr>
        <w:sectPr w:rsidR="00F9412B" w:rsidRPr="00D140AA" w:rsidSect="00966E55">
          <w:type w:val="continuous"/>
          <w:pgSz w:w="12240" w:h="15840"/>
          <w:pgMar w:top="1440" w:right="720" w:bottom="1440" w:left="720" w:header="720" w:footer="720" w:gutter="360"/>
          <w:cols w:num="3" w:space="720"/>
          <w:docGrid w:linePitch="360"/>
        </w:sectPr>
      </w:pPr>
    </w:p>
    <w:p w14:paraId="516BEF51" w14:textId="77777777" w:rsidR="00177134" w:rsidRDefault="00177134" w:rsidP="00384FCF">
      <w:pPr>
        <w:rPr>
          <w:sz w:val="24"/>
          <w:szCs w:val="24"/>
        </w:rPr>
        <w:sectPr w:rsidR="00177134" w:rsidSect="00F9412B">
          <w:type w:val="continuous"/>
          <w:pgSz w:w="12240" w:h="15840"/>
          <w:pgMar w:top="1440" w:right="720" w:bottom="1440" w:left="720" w:header="720" w:footer="720" w:gutter="360"/>
          <w:cols w:space="720"/>
          <w:docGrid w:linePitch="360"/>
        </w:sectPr>
      </w:pPr>
    </w:p>
    <w:p w14:paraId="3D716B47" w14:textId="75260FE2" w:rsidR="00384FCF" w:rsidRPr="00D140AA" w:rsidRDefault="00BB704A" w:rsidP="00384FCF">
      <w:p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477B83">
        <w:rPr>
          <w:sz w:val="24"/>
          <w:szCs w:val="24"/>
        </w:rPr>
        <w:t xml:space="preserve">OF MINUTES - </w:t>
      </w:r>
      <w:r w:rsidR="00384FCF" w:rsidRPr="00D140AA">
        <w:rPr>
          <w:sz w:val="24"/>
          <w:szCs w:val="24"/>
        </w:rPr>
        <w:t>April 2022 minutes</w:t>
      </w:r>
      <w:r w:rsidR="00477B83">
        <w:rPr>
          <w:sz w:val="24"/>
          <w:szCs w:val="24"/>
        </w:rPr>
        <w:t xml:space="preserve"> were a</w:t>
      </w:r>
      <w:r w:rsidR="00A4336C">
        <w:rPr>
          <w:sz w:val="24"/>
          <w:szCs w:val="24"/>
        </w:rPr>
        <w:t>pproved</w:t>
      </w:r>
    </w:p>
    <w:p w14:paraId="432D5CC8" w14:textId="177E8821" w:rsidR="00384FCF" w:rsidRDefault="00BB704A" w:rsidP="00CC1230">
      <w:pPr>
        <w:spacing w:after="0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43E6C2D9" w14:textId="77777777" w:rsidR="00BB704A" w:rsidRDefault="00037EA5" w:rsidP="006935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3573">
        <w:rPr>
          <w:sz w:val="24"/>
          <w:szCs w:val="24"/>
        </w:rPr>
        <w:t>Budget was approved</w:t>
      </w:r>
      <w:r w:rsidR="00BB704A">
        <w:rPr>
          <w:sz w:val="24"/>
          <w:szCs w:val="24"/>
        </w:rPr>
        <w:t>.</w:t>
      </w:r>
    </w:p>
    <w:p w14:paraId="07D36224" w14:textId="1C184EF6" w:rsidR="00693573" w:rsidRPr="00693573" w:rsidRDefault="00B574DC" w:rsidP="006935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3573">
        <w:rPr>
          <w:sz w:val="24"/>
          <w:szCs w:val="24"/>
        </w:rPr>
        <w:t xml:space="preserve">Ann </w:t>
      </w:r>
      <w:r w:rsidR="000D2B38">
        <w:rPr>
          <w:sz w:val="24"/>
          <w:szCs w:val="24"/>
        </w:rPr>
        <w:t xml:space="preserve">is using QuickBooks </w:t>
      </w:r>
      <w:r w:rsidR="009864B2">
        <w:rPr>
          <w:sz w:val="24"/>
          <w:szCs w:val="24"/>
        </w:rPr>
        <w:t>for monthly reporting of the Treasury</w:t>
      </w:r>
      <w:r w:rsidR="00535833">
        <w:rPr>
          <w:sz w:val="24"/>
          <w:szCs w:val="24"/>
        </w:rPr>
        <w:t xml:space="preserve">. </w:t>
      </w:r>
      <w:r w:rsidR="00D20081" w:rsidRPr="00693573">
        <w:rPr>
          <w:sz w:val="24"/>
          <w:szCs w:val="24"/>
        </w:rPr>
        <w:t xml:space="preserve">Diane </w:t>
      </w:r>
      <w:r w:rsidR="00535833">
        <w:rPr>
          <w:sz w:val="24"/>
          <w:szCs w:val="24"/>
        </w:rPr>
        <w:t>stated that</w:t>
      </w:r>
      <w:r w:rsidR="00D20081" w:rsidRPr="00693573">
        <w:rPr>
          <w:sz w:val="24"/>
          <w:szCs w:val="24"/>
        </w:rPr>
        <w:t xml:space="preserve"> monthly and YTD reports are sufficient, no need for bank statements.</w:t>
      </w:r>
      <w:r w:rsidR="00E80CA0" w:rsidRPr="00693573">
        <w:rPr>
          <w:sz w:val="24"/>
          <w:szCs w:val="24"/>
        </w:rPr>
        <w:t xml:space="preserve"> </w:t>
      </w:r>
    </w:p>
    <w:p w14:paraId="093DF513" w14:textId="28EF8523" w:rsidR="00693573" w:rsidRPr="00693573" w:rsidRDefault="00E80CA0" w:rsidP="006935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3573">
        <w:rPr>
          <w:sz w:val="24"/>
          <w:szCs w:val="24"/>
        </w:rPr>
        <w:t xml:space="preserve">Ann picked up Journal of Texas State Genealogical Society at PO. </w:t>
      </w:r>
      <w:r w:rsidR="009A65A8" w:rsidRPr="00693573">
        <w:rPr>
          <w:sz w:val="24"/>
          <w:szCs w:val="24"/>
        </w:rPr>
        <w:t>No one</w:t>
      </w:r>
      <w:r w:rsidR="00AE0E2A" w:rsidRPr="00693573">
        <w:rPr>
          <w:sz w:val="24"/>
          <w:szCs w:val="24"/>
        </w:rPr>
        <w:t xml:space="preserve"> know</w:t>
      </w:r>
      <w:r w:rsidR="009A65A8" w:rsidRPr="00693573">
        <w:rPr>
          <w:sz w:val="24"/>
          <w:szCs w:val="24"/>
        </w:rPr>
        <w:t>s</w:t>
      </w:r>
      <w:r w:rsidR="00AE0E2A" w:rsidRPr="00693573">
        <w:rPr>
          <w:sz w:val="24"/>
          <w:szCs w:val="24"/>
        </w:rPr>
        <w:t xml:space="preserve"> where previous copies </w:t>
      </w:r>
      <w:r w:rsidR="009A65A8" w:rsidRPr="00693573">
        <w:rPr>
          <w:sz w:val="24"/>
          <w:szCs w:val="24"/>
        </w:rPr>
        <w:t>have been stored. Ann picks up main 2x/week</w:t>
      </w:r>
      <w:r w:rsidR="0023615A" w:rsidRPr="00693573">
        <w:rPr>
          <w:sz w:val="24"/>
          <w:szCs w:val="24"/>
        </w:rPr>
        <w:t>, and she scans and forwards it to Elizabeth.</w:t>
      </w:r>
      <w:r w:rsidR="00E801F2" w:rsidRPr="00693573">
        <w:rPr>
          <w:sz w:val="24"/>
          <w:szCs w:val="24"/>
        </w:rPr>
        <w:t xml:space="preserve"> </w:t>
      </w:r>
    </w:p>
    <w:p w14:paraId="07887504" w14:textId="46320D88" w:rsidR="00A4336C" w:rsidRPr="00C04ECB" w:rsidRDefault="00E801F2" w:rsidP="0069357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693573">
        <w:rPr>
          <w:sz w:val="24"/>
          <w:szCs w:val="24"/>
        </w:rPr>
        <w:t>Pats want to receive confirmation as to when our speakers are paid.</w:t>
      </w:r>
    </w:p>
    <w:p w14:paraId="206ED708" w14:textId="3E06A3C1" w:rsidR="00C04ECB" w:rsidRPr="00C04ECB" w:rsidRDefault="00C04ECB" w:rsidP="0069357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Membership renewals are coming slowly</w:t>
      </w:r>
    </w:p>
    <w:p w14:paraId="623D38EA" w14:textId="6253BDA8" w:rsidR="00C04ECB" w:rsidRPr="00E6626D" w:rsidRDefault="00C04ECB" w:rsidP="0069357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Seminar </w:t>
      </w:r>
      <w:r w:rsidR="00CC1230">
        <w:rPr>
          <w:sz w:val="24"/>
          <w:szCs w:val="24"/>
        </w:rPr>
        <w:t>enrollments will be coming in soon.</w:t>
      </w:r>
    </w:p>
    <w:p w14:paraId="42E03063" w14:textId="7E81691F" w:rsidR="00E6626D" w:rsidRPr="002F2C3C" w:rsidRDefault="00E6626D" w:rsidP="0069357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Elizabeth reviewed recent </w:t>
      </w:r>
      <w:proofErr w:type="gramStart"/>
      <w:r>
        <w:rPr>
          <w:sz w:val="24"/>
          <w:szCs w:val="24"/>
        </w:rPr>
        <w:t>expenditures</w:t>
      </w:r>
      <w:r w:rsidR="002F2C3C">
        <w:rPr>
          <w:sz w:val="24"/>
          <w:szCs w:val="24"/>
        </w:rPr>
        <w:t>, and</w:t>
      </w:r>
      <w:proofErr w:type="gramEnd"/>
      <w:r w:rsidR="002F2C3C">
        <w:rPr>
          <w:sz w:val="24"/>
          <w:szCs w:val="24"/>
        </w:rPr>
        <w:t xml:space="preserve"> will file necessary records on the Google Drive.</w:t>
      </w:r>
    </w:p>
    <w:p w14:paraId="445406E8" w14:textId="3F24B315" w:rsidR="002F2C3C" w:rsidRPr="00693573" w:rsidRDefault="007F262B" w:rsidP="0069357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We are running under budget currently.</w:t>
      </w:r>
    </w:p>
    <w:p w14:paraId="3E4D4444" w14:textId="77777777" w:rsidR="00384FCF" w:rsidRPr="00D140AA" w:rsidRDefault="00384FCF" w:rsidP="00384FCF">
      <w:pPr>
        <w:rPr>
          <w:sz w:val="24"/>
          <w:szCs w:val="24"/>
        </w:rPr>
      </w:pPr>
    </w:p>
    <w:p w14:paraId="3540B5DA" w14:textId="2E1693BB" w:rsidR="00384FCF" w:rsidRPr="00D140AA" w:rsidRDefault="00D140AA" w:rsidP="006C61EC">
      <w:pPr>
        <w:spacing w:after="0"/>
        <w:rPr>
          <w:sz w:val="28"/>
          <w:szCs w:val="28"/>
        </w:rPr>
      </w:pPr>
      <w:r w:rsidRPr="00D140AA">
        <w:rPr>
          <w:sz w:val="28"/>
          <w:szCs w:val="28"/>
        </w:rPr>
        <w:t>ISSUES FOR DISCUSSION</w:t>
      </w:r>
    </w:p>
    <w:p w14:paraId="0E8D3B2C" w14:textId="77777777" w:rsidR="00384FCF" w:rsidRPr="00D140AA" w:rsidRDefault="00384FCF" w:rsidP="00384FCF">
      <w:pPr>
        <w:rPr>
          <w:sz w:val="24"/>
          <w:szCs w:val="24"/>
        </w:rPr>
      </w:pPr>
    </w:p>
    <w:p w14:paraId="5B23CBB1" w14:textId="58D8C3F1" w:rsidR="00384FCF" w:rsidRPr="00094F85" w:rsidRDefault="00D140AA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TECHNOLOGY CORNER</w:t>
      </w:r>
      <w:r w:rsidR="00384FCF" w:rsidRPr="00094F85">
        <w:rPr>
          <w:sz w:val="28"/>
          <w:szCs w:val="28"/>
        </w:rPr>
        <w:t>:</w:t>
      </w:r>
    </w:p>
    <w:p w14:paraId="153F8AA3" w14:textId="77777777" w:rsidR="00BD3E7A" w:rsidRDefault="00384FCF" w:rsidP="00A401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01D8">
        <w:rPr>
          <w:sz w:val="24"/>
          <w:szCs w:val="24"/>
        </w:rPr>
        <w:t xml:space="preserve">Website – </w:t>
      </w:r>
    </w:p>
    <w:p w14:paraId="01A34237" w14:textId="77777777" w:rsidR="00045000" w:rsidRDefault="00BD3E7A" w:rsidP="0004500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Tech Committee had the final meeting online with the UT stude</w:t>
      </w:r>
      <w:r w:rsidR="00F7412E">
        <w:rPr>
          <w:sz w:val="24"/>
          <w:szCs w:val="24"/>
        </w:rPr>
        <w:t xml:space="preserve">nts </w:t>
      </w:r>
      <w:r w:rsidR="0031791F">
        <w:rPr>
          <w:sz w:val="24"/>
          <w:szCs w:val="24"/>
        </w:rPr>
        <w:t xml:space="preserve">on </w:t>
      </w:r>
      <w:proofErr w:type="gramStart"/>
      <w:r w:rsidR="0031791F">
        <w:rPr>
          <w:sz w:val="24"/>
          <w:szCs w:val="24"/>
        </w:rPr>
        <w:t>5/12/2022</w:t>
      </w:r>
      <w:r w:rsidR="007F262B">
        <w:rPr>
          <w:sz w:val="24"/>
          <w:szCs w:val="24"/>
        </w:rPr>
        <w:t xml:space="preserve">, </w:t>
      </w:r>
      <w:r w:rsidR="00F7412E">
        <w:rPr>
          <w:sz w:val="24"/>
          <w:szCs w:val="24"/>
        </w:rPr>
        <w:t>and</w:t>
      </w:r>
      <w:proofErr w:type="gramEnd"/>
      <w:r w:rsidR="00F7412E">
        <w:rPr>
          <w:sz w:val="24"/>
          <w:szCs w:val="24"/>
        </w:rPr>
        <w:t xml:space="preserve"> </w:t>
      </w:r>
      <w:r w:rsidR="007F262B">
        <w:rPr>
          <w:sz w:val="24"/>
          <w:szCs w:val="24"/>
        </w:rPr>
        <w:t>reviewed</w:t>
      </w:r>
      <w:r w:rsidR="00B75A4B">
        <w:rPr>
          <w:sz w:val="24"/>
          <w:szCs w:val="24"/>
        </w:rPr>
        <w:t xml:space="preserve"> </w:t>
      </w:r>
      <w:r w:rsidR="00F7412E">
        <w:rPr>
          <w:sz w:val="24"/>
          <w:szCs w:val="24"/>
        </w:rPr>
        <w:t>what remains to be done.</w:t>
      </w:r>
    </w:p>
    <w:p w14:paraId="1BF89E39" w14:textId="77777777" w:rsidR="00045000" w:rsidRDefault="00F7412E" w:rsidP="0004500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Specifically, there is the need to reorgani</w:t>
      </w:r>
      <w:r w:rsidR="008330C7">
        <w:rPr>
          <w:sz w:val="24"/>
          <w:szCs w:val="24"/>
        </w:rPr>
        <w:t xml:space="preserve">ze the data and to specify that the search function requires the </w:t>
      </w:r>
      <w:r w:rsidR="00817EE2">
        <w:rPr>
          <w:sz w:val="24"/>
          <w:szCs w:val="24"/>
        </w:rPr>
        <w:t xml:space="preserve">text to be placed within quotation marks. </w:t>
      </w:r>
    </w:p>
    <w:p w14:paraId="009C90F0" w14:textId="77777777" w:rsidR="00045000" w:rsidRDefault="00CE633D" w:rsidP="0004500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Documentation was delivered as a </w:t>
      </w:r>
      <w:proofErr w:type="gramStart"/>
      <w:r>
        <w:rPr>
          <w:sz w:val="24"/>
          <w:szCs w:val="24"/>
        </w:rPr>
        <w:t>PDF,</w:t>
      </w:r>
      <w:proofErr w:type="gramEnd"/>
      <w:r>
        <w:rPr>
          <w:sz w:val="24"/>
          <w:szCs w:val="24"/>
        </w:rPr>
        <w:t xml:space="preserve"> the students will </w:t>
      </w:r>
      <w:r w:rsidR="00B21F6F">
        <w:rPr>
          <w:sz w:val="24"/>
          <w:szCs w:val="24"/>
        </w:rPr>
        <w:t>be sending the Google Docs file for the PDF</w:t>
      </w:r>
      <w:r w:rsidR="00DB7B41">
        <w:rPr>
          <w:sz w:val="24"/>
          <w:szCs w:val="24"/>
        </w:rPr>
        <w:t xml:space="preserve">. </w:t>
      </w:r>
    </w:p>
    <w:p w14:paraId="33C93A67" w14:textId="77777777" w:rsidR="00045000" w:rsidRDefault="00DB7B41" w:rsidP="0004500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Max voiced concern that we may need to create a “Full Name” field to be searched as most cemetery pages have separate fields for first and last names. </w:t>
      </w:r>
    </w:p>
    <w:p w14:paraId="2247FFA7" w14:textId="77777777" w:rsidR="00045000" w:rsidRDefault="00FB1ECB" w:rsidP="0004500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F94433">
        <w:rPr>
          <w:sz w:val="24"/>
          <w:szCs w:val="24"/>
        </w:rPr>
        <w:t xml:space="preserve">e could </w:t>
      </w:r>
      <w:r>
        <w:rPr>
          <w:sz w:val="24"/>
          <w:szCs w:val="24"/>
        </w:rPr>
        <w:t xml:space="preserve">also </w:t>
      </w:r>
      <w:r w:rsidR="00F94433">
        <w:rPr>
          <w:sz w:val="24"/>
          <w:szCs w:val="24"/>
        </w:rPr>
        <w:t xml:space="preserve">have a Google Form for cemetery </w:t>
      </w:r>
      <w:r>
        <w:rPr>
          <w:sz w:val="24"/>
          <w:szCs w:val="24"/>
        </w:rPr>
        <w:t>documenters</w:t>
      </w:r>
      <w:r w:rsidR="00F94433">
        <w:rPr>
          <w:sz w:val="24"/>
          <w:szCs w:val="24"/>
        </w:rPr>
        <w:t xml:space="preserve"> to enter/upload data to a holding area on our website where a “Cemetery Admin” can </w:t>
      </w:r>
      <w:r w:rsidR="00351C19">
        <w:rPr>
          <w:sz w:val="24"/>
          <w:szCs w:val="24"/>
        </w:rPr>
        <w:t>properly place the data where it is accessible to the members.</w:t>
      </w:r>
      <w:r w:rsidR="00A92E23">
        <w:rPr>
          <w:sz w:val="24"/>
          <w:szCs w:val="24"/>
        </w:rPr>
        <w:t xml:space="preserve"> </w:t>
      </w:r>
    </w:p>
    <w:p w14:paraId="074A34CC" w14:textId="49D24258" w:rsidR="00384FCF" w:rsidRDefault="00A92E23" w:rsidP="0004500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Much discussion on name searching ensued.</w:t>
      </w:r>
    </w:p>
    <w:p w14:paraId="6DA4379E" w14:textId="0450822A" w:rsidR="00C71475" w:rsidRDefault="00C71475" w:rsidP="00A401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Kris has database experience and </w:t>
      </w:r>
      <w:r w:rsidR="00045000">
        <w:rPr>
          <w:sz w:val="24"/>
          <w:szCs w:val="24"/>
        </w:rPr>
        <w:t xml:space="preserve">will join </w:t>
      </w:r>
      <w:r>
        <w:rPr>
          <w:sz w:val="24"/>
          <w:szCs w:val="24"/>
        </w:rPr>
        <w:t>the Tech Committee</w:t>
      </w:r>
      <w:r w:rsidR="005E6D5F">
        <w:rPr>
          <w:sz w:val="24"/>
          <w:szCs w:val="24"/>
        </w:rPr>
        <w:t>: Diane, Tracey, Belind</w:t>
      </w:r>
      <w:r w:rsidR="00B675C7">
        <w:rPr>
          <w:sz w:val="24"/>
          <w:szCs w:val="24"/>
        </w:rPr>
        <w:t>a</w:t>
      </w:r>
      <w:r w:rsidR="005E6D5F">
        <w:rPr>
          <w:sz w:val="24"/>
          <w:szCs w:val="24"/>
        </w:rPr>
        <w:t xml:space="preserve">, Kris, </w:t>
      </w:r>
      <w:r w:rsidR="00B675C7">
        <w:rPr>
          <w:sz w:val="24"/>
          <w:szCs w:val="24"/>
        </w:rPr>
        <w:t xml:space="preserve">Karen, </w:t>
      </w:r>
      <w:r w:rsidR="005E6D5F">
        <w:rPr>
          <w:sz w:val="24"/>
          <w:szCs w:val="24"/>
        </w:rPr>
        <w:t>Max</w:t>
      </w:r>
      <w:r w:rsidR="00A438AD">
        <w:rPr>
          <w:sz w:val="24"/>
          <w:szCs w:val="24"/>
        </w:rPr>
        <w:t>.</w:t>
      </w:r>
    </w:p>
    <w:p w14:paraId="4D32DCC8" w14:textId="63185D49" w:rsidR="00FE48AF" w:rsidRDefault="006A5E37" w:rsidP="00A401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is the possibility that we could take a “</w:t>
      </w:r>
      <w:r w:rsidR="00FE48AF">
        <w:rPr>
          <w:sz w:val="24"/>
          <w:szCs w:val="24"/>
        </w:rPr>
        <w:t>surname survey</w:t>
      </w:r>
      <w:r>
        <w:rPr>
          <w:sz w:val="24"/>
          <w:szCs w:val="24"/>
        </w:rPr>
        <w:t>”</w:t>
      </w:r>
      <w:r w:rsidR="00FE48AF">
        <w:rPr>
          <w:sz w:val="24"/>
          <w:szCs w:val="24"/>
        </w:rPr>
        <w:t xml:space="preserve"> at </w:t>
      </w:r>
      <w:r>
        <w:rPr>
          <w:sz w:val="24"/>
          <w:szCs w:val="24"/>
        </w:rPr>
        <w:t>the I</w:t>
      </w:r>
      <w:r w:rsidR="00FE48AF">
        <w:rPr>
          <w:sz w:val="24"/>
          <w:szCs w:val="24"/>
        </w:rPr>
        <w:t>n</w:t>
      </w:r>
      <w:r>
        <w:rPr>
          <w:sz w:val="24"/>
          <w:szCs w:val="24"/>
        </w:rPr>
        <w:t>-</w:t>
      </w:r>
      <w:r w:rsidR="00FE48AF">
        <w:rPr>
          <w:sz w:val="24"/>
          <w:szCs w:val="24"/>
        </w:rPr>
        <w:t>Person meeting where members could list the surnames</w:t>
      </w:r>
      <w:r w:rsidR="0031791F">
        <w:rPr>
          <w:sz w:val="24"/>
          <w:szCs w:val="24"/>
        </w:rPr>
        <w:t xml:space="preserve"> each person is interested in.</w:t>
      </w:r>
    </w:p>
    <w:p w14:paraId="104BAC6D" w14:textId="501B9BAD" w:rsidR="00EC0328" w:rsidRPr="00A401D8" w:rsidRDefault="00EC0328" w:rsidP="00A401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Pat </w:t>
      </w:r>
      <w:r w:rsidR="00D554EE">
        <w:rPr>
          <w:sz w:val="24"/>
          <w:szCs w:val="24"/>
        </w:rPr>
        <w:t>sent</w:t>
      </w:r>
      <w:r>
        <w:rPr>
          <w:sz w:val="24"/>
          <w:szCs w:val="24"/>
        </w:rPr>
        <w:t xml:space="preserve"> Max with some search field information</w:t>
      </w:r>
      <w:r w:rsidR="00531945">
        <w:rPr>
          <w:sz w:val="24"/>
          <w:szCs w:val="24"/>
        </w:rPr>
        <w:t xml:space="preserve"> on Mt Vernon </w:t>
      </w:r>
      <w:proofErr w:type="spellStart"/>
      <w:r w:rsidR="00531945">
        <w:rPr>
          <w:sz w:val="24"/>
          <w:szCs w:val="24"/>
        </w:rPr>
        <w:t>GenSoc</w:t>
      </w:r>
      <w:proofErr w:type="spellEnd"/>
      <w:r w:rsidR="00531945">
        <w:rPr>
          <w:sz w:val="24"/>
          <w:szCs w:val="24"/>
        </w:rPr>
        <w:t xml:space="preserve"> website.</w:t>
      </w:r>
      <w:r w:rsidR="007969D6">
        <w:rPr>
          <w:sz w:val="24"/>
          <w:szCs w:val="24"/>
        </w:rPr>
        <w:t xml:space="preserve"> Max to review in depth.</w:t>
      </w:r>
    </w:p>
    <w:p w14:paraId="731B193C" w14:textId="77777777" w:rsidR="00575A38" w:rsidRDefault="00575A38" w:rsidP="00094F85">
      <w:pPr>
        <w:spacing w:after="0"/>
        <w:rPr>
          <w:sz w:val="28"/>
          <w:szCs w:val="28"/>
        </w:rPr>
      </w:pPr>
    </w:p>
    <w:p w14:paraId="355E1E8B" w14:textId="51FD07A5" w:rsidR="00384FCF" w:rsidRPr="00094F85" w:rsidRDefault="00D140AA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MEMBERSHIP UPDATE</w:t>
      </w:r>
    </w:p>
    <w:p w14:paraId="77ACE85D" w14:textId="3E874C7F" w:rsidR="00506832" w:rsidRPr="00575A38" w:rsidRDefault="00531945" w:rsidP="00575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75A38">
        <w:rPr>
          <w:sz w:val="24"/>
          <w:szCs w:val="24"/>
        </w:rPr>
        <w:t>Karen</w:t>
      </w:r>
      <w:r w:rsidR="00506832" w:rsidRPr="00575A38">
        <w:rPr>
          <w:sz w:val="24"/>
          <w:szCs w:val="24"/>
        </w:rPr>
        <w:t xml:space="preserve">t reported that we have </w:t>
      </w:r>
      <w:r w:rsidRPr="00575A38">
        <w:rPr>
          <w:sz w:val="24"/>
          <w:szCs w:val="24"/>
        </w:rPr>
        <w:t xml:space="preserve">199 members on </w:t>
      </w:r>
      <w:r w:rsidR="00506832" w:rsidRPr="00575A38">
        <w:rPr>
          <w:sz w:val="24"/>
          <w:szCs w:val="24"/>
        </w:rPr>
        <w:t>the spreadsheet</w:t>
      </w:r>
      <w:r w:rsidRPr="00575A38">
        <w:rPr>
          <w:sz w:val="24"/>
          <w:szCs w:val="24"/>
        </w:rPr>
        <w:t xml:space="preserve">, </w:t>
      </w:r>
      <w:r w:rsidR="008F722D" w:rsidRPr="00575A38">
        <w:rPr>
          <w:sz w:val="24"/>
          <w:szCs w:val="24"/>
        </w:rPr>
        <w:t xml:space="preserve">and there could be more as checks have come in – we are over 200! </w:t>
      </w:r>
    </w:p>
    <w:p w14:paraId="5987EA06" w14:textId="77777777" w:rsidR="00681B5E" w:rsidRPr="00575A38" w:rsidRDefault="008F722D" w:rsidP="00575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75A38">
        <w:rPr>
          <w:sz w:val="24"/>
          <w:szCs w:val="24"/>
        </w:rPr>
        <w:t>Karen reworked the name tags</w:t>
      </w:r>
      <w:r w:rsidR="007969D6" w:rsidRPr="00575A38">
        <w:rPr>
          <w:sz w:val="24"/>
          <w:szCs w:val="24"/>
        </w:rPr>
        <w:t xml:space="preserve"> with the new logo</w:t>
      </w:r>
      <w:r w:rsidR="00681B5E" w:rsidRPr="00575A38">
        <w:rPr>
          <w:sz w:val="24"/>
          <w:szCs w:val="24"/>
        </w:rPr>
        <w:t xml:space="preserve">, </w:t>
      </w:r>
      <w:r w:rsidR="008D415F" w:rsidRPr="00575A38">
        <w:rPr>
          <w:sz w:val="24"/>
          <w:szCs w:val="24"/>
        </w:rPr>
        <w:t>all name tags as of those attending the Feb 2020 meeting, prior to the pandemic.</w:t>
      </w:r>
      <w:r w:rsidR="00E42BF2" w:rsidRPr="00575A38">
        <w:rPr>
          <w:sz w:val="24"/>
          <w:szCs w:val="24"/>
        </w:rPr>
        <w:t xml:space="preserve"> </w:t>
      </w:r>
    </w:p>
    <w:p w14:paraId="338665AB" w14:textId="77777777" w:rsidR="00681B5E" w:rsidRPr="00575A38" w:rsidRDefault="00B42E69" w:rsidP="00575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75A38">
        <w:rPr>
          <w:sz w:val="24"/>
          <w:szCs w:val="24"/>
        </w:rPr>
        <w:t>We were at 282 members in Feb 2020</w:t>
      </w:r>
      <w:r w:rsidR="00922EA5" w:rsidRPr="00575A38">
        <w:rPr>
          <w:sz w:val="24"/>
          <w:szCs w:val="24"/>
        </w:rPr>
        <w:t xml:space="preserve">, we do know that a few have passed. </w:t>
      </w:r>
    </w:p>
    <w:p w14:paraId="22E19363" w14:textId="77777777" w:rsidR="00681B5E" w:rsidRPr="00575A38" w:rsidRDefault="00922EA5" w:rsidP="00575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75A38">
        <w:rPr>
          <w:sz w:val="24"/>
          <w:szCs w:val="24"/>
        </w:rPr>
        <w:t>We are one of the seven biggest genealogical groups in Texas</w:t>
      </w:r>
      <w:r w:rsidR="00BA1038" w:rsidRPr="00575A38">
        <w:rPr>
          <w:sz w:val="24"/>
          <w:szCs w:val="24"/>
        </w:rPr>
        <w:t>!</w:t>
      </w:r>
      <w:r w:rsidR="0059000E" w:rsidRPr="00575A38">
        <w:rPr>
          <w:sz w:val="24"/>
          <w:szCs w:val="24"/>
        </w:rPr>
        <w:t xml:space="preserve"> </w:t>
      </w:r>
    </w:p>
    <w:p w14:paraId="58B8A463" w14:textId="77777777" w:rsidR="00AC2D2C" w:rsidRPr="00575A38" w:rsidRDefault="00510064" w:rsidP="00575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75A38">
        <w:rPr>
          <w:sz w:val="24"/>
          <w:szCs w:val="24"/>
        </w:rPr>
        <w:t>Emails have b</w:t>
      </w:r>
      <w:r w:rsidR="00681B5E" w:rsidRPr="00575A38">
        <w:rPr>
          <w:sz w:val="24"/>
          <w:szCs w:val="24"/>
        </w:rPr>
        <w:t>e</w:t>
      </w:r>
      <w:r w:rsidRPr="00575A38">
        <w:rPr>
          <w:sz w:val="24"/>
          <w:szCs w:val="24"/>
        </w:rPr>
        <w:t>en sent to ma</w:t>
      </w:r>
      <w:r w:rsidR="00BA5F63" w:rsidRPr="00575A38">
        <w:rPr>
          <w:sz w:val="24"/>
          <w:szCs w:val="24"/>
        </w:rPr>
        <w:t>ny “previous members” and some have gone unanswered.</w:t>
      </w:r>
      <w:r w:rsidR="00F81007" w:rsidRPr="00575A38">
        <w:rPr>
          <w:sz w:val="24"/>
          <w:szCs w:val="24"/>
        </w:rPr>
        <w:t xml:space="preserve"> </w:t>
      </w:r>
    </w:p>
    <w:p w14:paraId="76C681E6" w14:textId="242C7607" w:rsidR="00384FCF" w:rsidRPr="00575A38" w:rsidRDefault="00F81007" w:rsidP="00575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75A38">
        <w:rPr>
          <w:sz w:val="24"/>
          <w:szCs w:val="24"/>
        </w:rPr>
        <w:t xml:space="preserve">Some smaller Societies have folded </w:t>
      </w:r>
      <w:r w:rsidR="00FB4EED" w:rsidRPr="00575A38">
        <w:rPr>
          <w:sz w:val="24"/>
          <w:szCs w:val="24"/>
        </w:rPr>
        <w:t>from Pandemic, we are still robust.</w:t>
      </w:r>
    </w:p>
    <w:p w14:paraId="3AB6C3FF" w14:textId="77777777" w:rsidR="00575A38" w:rsidRDefault="00575A38" w:rsidP="00094F85">
      <w:pPr>
        <w:spacing w:after="0"/>
        <w:rPr>
          <w:sz w:val="28"/>
          <w:szCs w:val="28"/>
        </w:rPr>
      </w:pPr>
    </w:p>
    <w:p w14:paraId="387258BB" w14:textId="71A3F9E5" w:rsidR="00384FCF" w:rsidRPr="00094F85" w:rsidRDefault="00D140AA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COMMUNICATION WITH MEMBERS</w:t>
      </w:r>
    </w:p>
    <w:p w14:paraId="5FF666C8" w14:textId="77777777" w:rsidR="00DB7D0B" w:rsidRDefault="00384FCF" w:rsidP="00A401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01D8">
        <w:rPr>
          <w:sz w:val="24"/>
          <w:szCs w:val="24"/>
        </w:rPr>
        <w:t>Newsletter</w:t>
      </w:r>
    </w:p>
    <w:p w14:paraId="61C5DD5D" w14:textId="77777777" w:rsidR="00150D2C" w:rsidRDefault="00384FCF" w:rsidP="00150D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401D8">
        <w:rPr>
          <w:sz w:val="24"/>
          <w:szCs w:val="24"/>
        </w:rPr>
        <w:t>process and timeline (first week and around 1 week before program)</w:t>
      </w:r>
      <w:r w:rsidR="00FB4EED">
        <w:rPr>
          <w:sz w:val="24"/>
          <w:szCs w:val="24"/>
        </w:rPr>
        <w:t xml:space="preserve">, getting in standardized – </w:t>
      </w:r>
    </w:p>
    <w:p w14:paraId="2A198BB6" w14:textId="36CDEB78" w:rsidR="00150D2C" w:rsidRDefault="006F2328" w:rsidP="00150D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Newsletter was great </w:t>
      </w:r>
      <w:r w:rsidR="00FB4EED">
        <w:rPr>
          <w:sz w:val="24"/>
          <w:szCs w:val="24"/>
        </w:rPr>
        <w:t xml:space="preserve">in April as </w:t>
      </w:r>
      <w:r>
        <w:rPr>
          <w:sz w:val="24"/>
          <w:szCs w:val="24"/>
        </w:rPr>
        <w:t>many</w:t>
      </w:r>
      <w:r w:rsidR="00FB4EED">
        <w:rPr>
          <w:sz w:val="24"/>
          <w:szCs w:val="24"/>
        </w:rPr>
        <w:t xml:space="preserve"> wrote </w:t>
      </w:r>
      <w:r>
        <w:rPr>
          <w:sz w:val="24"/>
          <w:szCs w:val="24"/>
        </w:rPr>
        <w:t>articles</w:t>
      </w:r>
      <w:r w:rsidR="00FB4EED">
        <w:rPr>
          <w:sz w:val="24"/>
          <w:szCs w:val="24"/>
        </w:rPr>
        <w:t xml:space="preserve"> for it</w:t>
      </w:r>
      <w:r w:rsidR="009E6B3A">
        <w:rPr>
          <w:sz w:val="24"/>
          <w:szCs w:val="24"/>
        </w:rPr>
        <w:t xml:space="preserve">. </w:t>
      </w:r>
    </w:p>
    <w:p w14:paraId="09CD088B" w14:textId="4D20A8E3" w:rsidR="00150D2C" w:rsidRDefault="009E6B3A" w:rsidP="00150D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Diane can mail it </w:t>
      </w:r>
      <w:proofErr w:type="gramStart"/>
      <w:r>
        <w:rPr>
          <w:sz w:val="24"/>
          <w:szCs w:val="24"/>
        </w:rPr>
        <w:t>out</w:t>
      </w:r>
      <w:proofErr w:type="gramEnd"/>
      <w:r>
        <w:rPr>
          <w:sz w:val="24"/>
          <w:szCs w:val="24"/>
        </w:rPr>
        <w:t xml:space="preserve"> but it would be </w:t>
      </w:r>
      <w:r w:rsidR="007B20FA">
        <w:rPr>
          <w:sz w:val="24"/>
          <w:szCs w:val="24"/>
        </w:rPr>
        <w:t>preferable</w:t>
      </w:r>
      <w:r>
        <w:rPr>
          <w:sz w:val="24"/>
          <w:szCs w:val="24"/>
        </w:rPr>
        <w:t xml:space="preserve"> to have someone else take charge of it. </w:t>
      </w:r>
    </w:p>
    <w:p w14:paraId="15C2C14C" w14:textId="4C7D7B18" w:rsidR="00384FCF" w:rsidRPr="00A401D8" w:rsidRDefault="009E6B3A" w:rsidP="00150D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Members could</w:t>
      </w:r>
      <w:r w:rsidR="007B20FA">
        <w:rPr>
          <w:sz w:val="24"/>
          <w:szCs w:val="24"/>
        </w:rPr>
        <w:t>,</w:t>
      </w:r>
      <w:r>
        <w:rPr>
          <w:sz w:val="24"/>
          <w:szCs w:val="24"/>
        </w:rPr>
        <w:t xml:space="preserve"> nea</w:t>
      </w:r>
      <w:r w:rsidR="00150D2C">
        <w:rPr>
          <w:sz w:val="24"/>
          <w:szCs w:val="24"/>
        </w:rPr>
        <w:t>r</w:t>
      </w:r>
      <w:r w:rsidR="007B20FA">
        <w:rPr>
          <w:sz w:val="24"/>
          <w:szCs w:val="24"/>
        </w:rPr>
        <w:t xml:space="preserve"> the end of the month, wri</w:t>
      </w:r>
      <w:r w:rsidR="001D719B">
        <w:rPr>
          <w:sz w:val="24"/>
          <w:szCs w:val="24"/>
        </w:rPr>
        <w:t>te something and email to Diane for the newsletter.</w:t>
      </w:r>
    </w:p>
    <w:p w14:paraId="6B7E3F66" w14:textId="48AAEA4E" w:rsidR="00384FCF" w:rsidRPr="00A401D8" w:rsidRDefault="00384FCF" w:rsidP="00A401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01D8">
        <w:rPr>
          <w:sz w:val="24"/>
          <w:szCs w:val="24"/>
        </w:rPr>
        <w:t>General emails</w:t>
      </w:r>
      <w:r w:rsidR="001D719B">
        <w:rPr>
          <w:sz w:val="24"/>
          <w:szCs w:val="24"/>
        </w:rPr>
        <w:t xml:space="preserve"> – Karen sends some,</w:t>
      </w:r>
      <w:r w:rsidR="007564F0">
        <w:rPr>
          <w:sz w:val="24"/>
          <w:szCs w:val="24"/>
        </w:rPr>
        <w:t xml:space="preserve"> </w:t>
      </w:r>
      <w:r w:rsidR="00E924B1">
        <w:rPr>
          <w:sz w:val="24"/>
          <w:szCs w:val="24"/>
        </w:rPr>
        <w:t>also</w:t>
      </w:r>
      <w:r w:rsidR="007564F0">
        <w:rPr>
          <w:sz w:val="24"/>
          <w:szCs w:val="24"/>
        </w:rPr>
        <w:t xml:space="preserve"> sends the link for monthly meeting.</w:t>
      </w:r>
    </w:p>
    <w:p w14:paraId="102D3B58" w14:textId="274FC391" w:rsidR="003974B9" w:rsidRDefault="00384FCF" w:rsidP="00A401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01D8">
        <w:rPr>
          <w:sz w:val="24"/>
          <w:szCs w:val="24"/>
        </w:rPr>
        <w:t>Facebook pages</w:t>
      </w:r>
      <w:r w:rsidR="008304DF">
        <w:rPr>
          <w:sz w:val="24"/>
          <w:szCs w:val="24"/>
        </w:rPr>
        <w:t xml:space="preserve"> </w:t>
      </w:r>
      <w:r w:rsidR="00ED6878">
        <w:rPr>
          <w:sz w:val="24"/>
          <w:szCs w:val="24"/>
        </w:rPr>
        <w:t>–</w:t>
      </w:r>
      <w:r w:rsidR="008304DF">
        <w:rPr>
          <w:sz w:val="24"/>
          <w:szCs w:val="24"/>
        </w:rPr>
        <w:t xml:space="preserve"> </w:t>
      </w:r>
      <w:r w:rsidR="00ED6878">
        <w:rPr>
          <w:sz w:val="24"/>
          <w:szCs w:val="24"/>
        </w:rPr>
        <w:t xml:space="preserve">There is much </w:t>
      </w:r>
      <w:r w:rsidR="007564F0">
        <w:rPr>
          <w:sz w:val="24"/>
          <w:szCs w:val="24"/>
        </w:rPr>
        <w:t xml:space="preserve">activity on </w:t>
      </w:r>
      <w:r w:rsidR="00ED6878">
        <w:rPr>
          <w:sz w:val="24"/>
          <w:szCs w:val="24"/>
        </w:rPr>
        <w:t xml:space="preserve">the </w:t>
      </w:r>
      <w:r w:rsidR="007564F0">
        <w:rPr>
          <w:sz w:val="24"/>
          <w:szCs w:val="24"/>
        </w:rPr>
        <w:t>Members Helping Members</w:t>
      </w:r>
      <w:r w:rsidR="00ED6878">
        <w:rPr>
          <w:sz w:val="24"/>
          <w:szCs w:val="24"/>
        </w:rPr>
        <w:t xml:space="preserve"> page, t</w:t>
      </w:r>
      <w:r w:rsidR="00A92C03">
        <w:rPr>
          <w:sz w:val="24"/>
          <w:szCs w:val="24"/>
        </w:rPr>
        <w:t xml:space="preserve">hanks to Belinda! </w:t>
      </w:r>
      <w:r w:rsidR="00E437E3">
        <w:rPr>
          <w:sz w:val="24"/>
          <w:szCs w:val="24"/>
        </w:rPr>
        <w:t>We are seei</w:t>
      </w:r>
      <w:r w:rsidR="00E924B1">
        <w:rPr>
          <w:sz w:val="24"/>
          <w:szCs w:val="24"/>
        </w:rPr>
        <w:t>n</w:t>
      </w:r>
      <w:r w:rsidR="00E437E3">
        <w:rPr>
          <w:sz w:val="24"/>
          <w:szCs w:val="24"/>
        </w:rPr>
        <w:t xml:space="preserve">g </w:t>
      </w:r>
      <w:r w:rsidR="00E924B1">
        <w:rPr>
          <w:sz w:val="24"/>
          <w:szCs w:val="24"/>
        </w:rPr>
        <w:t xml:space="preserve">many </w:t>
      </w:r>
      <w:r w:rsidR="00E437E3">
        <w:rPr>
          <w:sz w:val="24"/>
          <w:szCs w:val="24"/>
        </w:rPr>
        <w:t>people getting engaged</w:t>
      </w:r>
      <w:r w:rsidR="0024581B">
        <w:rPr>
          <w:sz w:val="24"/>
          <w:szCs w:val="24"/>
        </w:rPr>
        <w:t>.</w:t>
      </w:r>
      <w:r w:rsidR="0096100E">
        <w:rPr>
          <w:sz w:val="24"/>
          <w:szCs w:val="24"/>
        </w:rPr>
        <w:t xml:space="preserve"> The </w:t>
      </w:r>
      <w:r w:rsidR="00AF3D64">
        <w:rPr>
          <w:sz w:val="24"/>
          <w:szCs w:val="24"/>
        </w:rPr>
        <w:t xml:space="preserve">Events page for AGS </w:t>
      </w:r>
      <w:r w:rsidR="003974B9">
        <w:rPr>
          <w:sz w:val="24"/>
          <w:szCs w:val="24"/>
        </w:rPr>
        <w:t xml:space="preserve">is </w:t>
      </w:r>
      <w:r w:rsidR="00AF3D64">
        <w:rPr>
          <w:sz w:val="24"/>
          <w:szCs w:val="24"/>
        </w:rPr>
        <w:t>also for mo</w:t>
      </w:r>
      <w:r w:rsidR="0096100E">
        <w:rPr>
          <w:sz w:val="24"/>
          <w:szCs w:val="24"/>
        </w:rPr>
        <w:t>nth</w:t>
      </w:r>
      <w:r w:rsidR="00AF3D64">
        <w:rPr>
          <w:sz w:val="24"/>
          <w:szCs w:val="24"/>
        </w:rPr>
        <w:t xml:space="preserve">ly meeting. </w:t>
      </w:r>
    </w:p>
    <w:p w14:paraId="65530E22" w14:textId="4E0763A2" w:rsidR="00384FCF" w:rsidRPr="003974B9" w:rsidRDefault="00186759" w:rsidP="00A401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74B9">
        <w:rPr>
          <w:sz w:val="24"/>
          <w:szCs w:val="24"/>
        </w:rPr>
        <w:t>Pat suggests that each board member should write something they learn from any o</w:t>
      </w:r>
      <w:r w:rsidR="003974B9" w:rsidRPr="003974B9">
        <w:rPr>
          <w:sz w:val="24"/>
          <w:szCs w:val="24"/>
        </w:rPr>
        <w:t>f</w:t>
      </w:r>
      <w:r w:rsidRPr="003974B9">
        <w:rPr>
          <w:sz w:val="24"/>
          <w:szCs w:val="24"/>
        </w:rPr>
        <w:t xml:space="preserve"> the</w:t>
      </w:r>
      <w:r w:rsidR="00AC2D89" w:rsidRPr="003974B9">
        <w:rPr>
          <w:sz w:val="24"/>
          <w:szCs w:val="24"/>
        </w:rPr>
        <w:t xml:space="preserve"> FB Groups, or favorite websites or </w:t>
      </w:r>
      <w:r w:rsidR="003974B9">
        <w:rPr>
          <w:sz w:val="24"/>
          <w:szCs w:val="24"/>
        </w:rPr>
        <w:t>whatever information they find helpful.</w:t>
      </w:r>
    </w:p>
    <w:p w14:paraId="3E5225B6" w14:textId="58D2D603" w:rsidR="00384FCF" w:rsidRPr="00A401D8" w:rsidRDefault="00384FCF" w:rsidP="00A401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01D8">
        <w:rPr>
          <w:sz w:val="24"/>
          <w:szCs w:val="24"/>
        </w:rPr>
        <w:t>Other considerations</w:t>
      </w:r>
      <w:r w:rsidR="003974B9">
        <w:rPr>
          <w:sz w:val="24"/>
          <w:szCs w:val="24"/>
        </w:rPr>
        <w:t xml:space="preserve"> - none</w:t>
      </w:r>
    </w:p>
    <w:p w14:paraId="1E372145" w14:textId="57C5472C" w:rsidR="00384FCF" w:rsidRPr="00094F85" w:rsidRDefault="00BC059E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lastRenderedPageBreak/>
        <w:t>PROGRAMS</w:t>
      </w:r>
    </w:p>
    <w:p w14:paraId="35BB505D" w14:textId="699D28A2" w:rsidR="007A167B" w:rsidRDefault="00447590" w:rsidP="00A401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have planned an in-p</w:t>
      </w:r>
      <w:r w:rsidR="00547FA0">
        <w:rPr>
          <w:sz w:val="24"/>
          <w:szCs w:val="24"/>
        </w:rPr>
        <w:t>er</w:t>
      </w:r>
      <w:r>
        <w:rPr>
          <w:sz w:val="24"/>
          <w:szCs w:val="24"/>
        </w:rPr>
        <w:t xml:space="preserve">son meeting at the </w:t>
      </w:r>
      <w:r w:rsidR="00384FCF" w:rsidRPr="00A401D8">
        <w:rPr>
          <w:sz w:val="24"/>
          <w:szCs w:val="24"/>
        </w:rPr>
        <w:t xml:space="preserve">French Legation </w:t>
      </w:r>
      <w:r>
        <w:rPr>
          <w:sz w:val="24"/>
          <w:szCs w:val="24"/>
        </w:rPr>
        <w:t>the morning of July 23.</w:t>
      </w:r>
      <w:r w:rsidR="00547FA0">
        <w:rPr>
          <w:sz w:val="24"/>
          <w:szCs w:val="24"/>
        </w:rPr>
        <w:t xml:space="preserve"> </w:t>
      </w:r>
      <w:r w:rsidR="00005123">
        <w:rPr>
          <w:sz w:val="24"/>
          <w:szCs w:val="24"/>
        </w:rPr>
        <w:t xml:space="preserve">The meeting will start at 9 or 9:30 and will </w:t>
      </w:r>
      <w:r w:rsidR="00EF3ABE">
        <w:rPr>
          <w:sz w:val="24"/>
          <w:szCs w:val="24"/>
        </w:rPr>
        <w:t>last until 11 AM.</w:t>
      </w:r>
      <w:r w:rsidR="00132DA1">
        <w:rPr>
          <w:sz w:val="24"/>
          <w:szCs w:val="24"/>
        </w:rPr>
        <w:t xml:space="preserve"> There will be a shaded area where the members can sit.</w:t>
      </w:r>
      <w:r w:rsidR="00373E42">
        <w:rPr>
          <w:sz w:val="24"/>
          <w:szCs w:val="24"/>
        </w:rPr>
        <w:t xml:space="preserve"> Many do not want a nighttime meeting because of traffic, according to Karen.</w:t>
      </w:r>
    </w:p>
    <w:p w14:paraId="6E051045" w14:textId="77777777" w:rsidR="00005123" w:rsidRDefault="00F824FA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Mary Margaret Kennedy called</w:t>
      </w:r>
      <w:r w:rsidR="00D537B7">
        <w:rPr>
          <w:sz w:val="24"/>
          <w:szCs w:val="24"/>
        </w:rPr>
        <w:t xml:space="preserve"> and is very </w:t>
      </w:r>
      <w:r w:rsidR="00846342">
        <w:rPr>
          <w:sz w:val="24"/>
          <w:szCs w:val="24"/>
        </w:rPr>
        <w:t>enthused</w:t>
      </w:r>
      <w:r w:rsidR="00D537B7">
        <w:rPr>
          <w:sz w:val="24"/>
          <w:szCs w:val="24"/>
        </w:rPr>
        <w:t xml:space="preserve"> and </w:t>
      </w:r>
      <w:r w:rsidR="001D0EF5">
        <w:rPr>
          <w:sz w:val="24"/>
          <w:szCs w:val="24"/>
        </w:rPr>
        <w:t xml:space="preserve">she previously </w:t>
      </w:r>
      <w:r w:rsidR="00D537B7">
        <w:rPr>
          <w:sz w:val="24"/>
          <w:szCs w:val="24"/>
        </w:rPr>
        <w:t xml:space="preserve">worked for Texas Historical Commission. This week she </w:t>
      </w:r>
      <w:r w:rsidR="003D6904">
        <w:rPr>
          <w:sz w:val="24"/>
          <w:szCs w:val="24"/>
        </w:rPr>
        <w:t>s</w:t>
      </w:r>
      <w:r w:rsidR="00D537B7">
        <w:rPr>
          <w:sz w:val="24"/>
          <w:szCs w:val="24"/>
        </w:rPr>
        <w:t xml:space="preserve">aid </w:t>
      </w:r>
      <w:r w:rsidR="00501940">
        <w:rPr>
          <w:sz w:val="24"/>
          <w:szCs w:val="24"/>
        </w:rPr>
        <w:t xml:space="preserve">someone would come from </w:t>
      </w:r>
      <w:proofErr w:type="gramStart"/>
      <w:r w:rsidR="00501940">
        <w:rPr>
          <w:sz w:val="24"/>
          <w:szCs w:val="24"/>
        </w:rPr>
        <w:t>Brazoria county</w:t>
      </w:r>
      <w:proofErr w:type="gramEnd"/>
      <w:r w:rsidR="00501940">
        <w:rPr>
          <w:sz w:val="24"/>
          <w:szCs w:val="24"/>
        </w:rPr>
        <w:t xml:space="preserve"> to speak on SOMTEHING.</w:t>
      </w:r>
    </w:p>
    <w:p w14:paraId="71C44D74" w14:textId="77777777" w:rsidR="00EF3ABE" w:rsidRDefault="00BC3F5F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After </w:t>
      </w:r>
      <w:r w:rsidR="00EF3AB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meeting, people can get tour of mansion. </w:t>
      </w:r>
    </w:p>
    <w:p w14:paraId="57690CC3" w14:textId="77777777" w:rsidR="00132DA1" w:rsidRDefault="00EF3ABE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BC3F5F">
        <w:rPr>
          <w:sz w:val="24"/>
          <w:szCs w:val="24"/>
        </w:rPr>
        <w:t>They</w:t>
      </w:r>
      <w:r>
        <w:rPr>
          <w:sz w:val="24"/>
          <w:szCs w:val="24"/>
        </w:rPr>
        <w:t>”</w:t>
      </w:r>
      <w:r w:rsidR="00BC3F5F">
        <w:rPr>
          <w:sz w:val="24"/>
          <w:szCs w:val="24"/>
        </w:rPr>
        <w:t xml:space="preserve"> will </w:t>
      </w:r>
      <w:proofErr w:type="gramStart"/>
      <w:r w:rsidR="00BC3F5F">
        <w:rPr>
          <w:sz w:val="24"/>
          <w:szCs w:val="24"/>
        </w:rPr>
        <w:t>look into</w:t>
      </w:r>
      <w:proofErr w:type="gramEnd"/>
      <w:r w:rsidR="00BC3F5F">
        <w:rPr>
          <w:sz w:val="24"/>
          <w:szCs w:val="24"/>
        </w:rPr>
        <w:t xml:space="preserve"> renting chairs, </w:t>
      </w:r>
      <w:r>
        <w:rPr>
          <w:sz w:val="24"/>
          <w:szCs w:val="24"/>
        </w:rPr>
        <w:t xml:space="preserve">which is less than the </w:t>
      </w:r>
      <w:r w:rsidR="00BC3F5F">
        <w:rPr>
          <w:sz w:val="24"/>
          <w:szCs w:val="24"/>
        </w:rPr>
        <w:t>cost of a te</w:t>
      </w:r>
      <w:r w:rsidR="003D6904">
        <w:rPr>
          <w:sz w:val="24"/>
          <w:szCs w:val="24"/>
        </w:rPr>
        <w:t>n</w:t>
      </w:r>
      <w:r w:rsidR="00BC3F5F">
        <w:rPr>
          <w:sz w:val="24"/>
          <w:szCs w:val="24"/>
        </w:rPr>
        <w:t xml:space="preserve">t. </w:t>
      </w:r>
    </w:p>
    <w:p w14:paraId="5FAAAA41" w14:textId="77777777" w:rsidR="00132DA1" w:rsidRDefault="00BC3F5F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will have our meeting there</w:t>
      </w:r>
      <w:r w:rsidR="00617A8C">
        <w:rPr>
          <w:sz w:val="24"/>
          <w:szCs w:val="24"/>
        </w:rPr>
        <w:t xml:space="preserve"> to vote on the new bylaws. In June we need to send out before and after copies of bylaw</w:t>
      </w:r>
      <w:r w:rsidR="002B53B1">
        <w:rPr>
          <w:sz w:val="24"/>
          <w:szCs w:val="24"/>
        </w:rPr>
        <w:t>s</w:t>
      </w:r>
      <w:r w:rsidR="00617A8C">
        <w:rPr>
          <w:sz w:val="24"/>
          <w:szCs w:val="24"/>
        </w:rPr>
        <w:t xml:space="preserve"> so folks can see what is changing. </w:t>
      </w:r>
    </w:p>
    <w:p w14:paraId="3379AF46" w14:textId="77777777" w:rsidR="00A91D3A" w:rsidRDefault="00BB1BE3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Perhaps </w:t>
      </w:r>
      <w:r w:rsidR="00A91D3A">
        <w:rPr>
          <w:sz w:val="24"/>
          <w:szCs w:val="24"/>
        </w:rPr>
        <w:t xml:space="preserve">we should </w:t>
      </w:r>
      <w:r>
        <w:rPr>
          <w:sz w:val="24"/>
          <w:szCs w:val="24"/>
        </w:rPr>
        <w:t>ask people</w:t>
      </w:r>
      <w:r w:rsidR="007734E8">
        <w:rPr>
          <w:sz w:val="24"/>
          <w:szCs w:val="24"/>
        </w:rPr>
        <w:t xml:space="preserve"> if they will come </w:t>
      </w:r>
      <w:proofErr w:type="gramStart"/>
      <w:r w:rsidR="00A91D3A">
        <w:rPr>
          <w:sz w:val="24"/>
          <w:szCs w:val="24"/>
        </w:rPr>
        <w:t>in order to</w:t>
      </w:r>
      <w:proofErr w:type="gramEnd"/>
      <w:r w:rsidR="00A91D3A">
        <w:rPr>
          <w:sz w:val="24"/>
          <w:szCs w:val="24"/>
        </w:rPr>
        <w:t xml:space="preserve"> have an </w:t>
      </w:r>
      <w:r w:rsidR="007734E8">
        <w:rPr>
          <w:sz w:val="24"/>
          <w:szCs w:val="24"/>
        </w:rPr>
        <w:t>estimated count.</w:t>
      </w:r>
    </w:p>
    <w:p w14:paraId="5A541A6D" w14:textId="77777777" w:rsidR="007F106C" w:rsidRDefault="002351FF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Hopefully there can be a speaker to talk about the French Legation. </w:t>
      </w:r>
    </w:p>
    <w:p w14:paraId="5AE9F4C8" w14:textId="6740E562" w:rsidR="00846342" w:rsidRPr="000B3911" w:rsidRDefault="00F43A74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B3911">
        <w:rPr>
          <w:sz w:val="24"/>
          <w:szCs w:val="24"/>
        </w:rPr>
        <w:t>Ann mentioned we might could get so</w:t>
      </w:r>
      <w:r w:rsidR="007F106C" w:rsidRPr="000B3911">
        <w:rPr>
          <w:sz w:val="24"/>
          <w:szCs w:val="24"/>
        </w:rPr>
        <w:t>me</w:t>
      </w:r>
      <w:r w:rsidRPr="000B3911">
        <w:rPr>
          <w:sz w:val="24"/>
          <w:szCs w:val="24"/>
        </w:rPr>
        <w:t>one from DRT</w:t>
      </w:r>
      <w:r w:rsidR="009A6226" w:rsidRPr="000B3911">
        <w:rPr>
          <w:sz w:val="24"/>
          <w:szCs w:val="24"/>
        </w:rPr>
        <w:t xml:space="preserve"> (Patricia Horridge</w:t>
      </w:r>
      <w:r w:rsidR="007F106C" w:rsidRPr="000B3911">
        <w:rPr>
          <w:sz w:val="24"/>
          <w:szCs w:val="24"/>
        </w:rPr>
        <w:t>?</w:t>
      </w:r>
      <w:r w:rsidR="009A6226" w:rsidRPr="000B3911">
        <w:rPr>
          <w:sz w:val="24"/>
          <w:szCs w:val="24"/>
        </w:rPr>
        <w:t>)</w:t>
      </w:r>
      <w:r w:rsidRPr="000B3911">
        <w:rPr>
          <w:sz w:val="24"/>
          <w:szCs w:val="24"/>
        </w:rPr>
        <w:t xml:space="preserve"> to talk</w:t>
      </w:r>
      <w:r w:rsidR="009A6226" w:rsidRPr="000B3911">
        <w:rPr>
          <w:sz w:val="24"/>
          <w:szCs w:val="24"/>
        </w:rPr>
        <w:t>; Ann will speak with her.</w:t>
      </w:r>
      <w:r w:rsidR="00C216F0" w:rsidRPr="000B3911">
        <w:rPr>
          <w:sz w:val="24"/>
          <w:szCs w:val="24"/>
        </w:rPr>
        <w:t xml:space="preserve"> </w:t>
      </w:r>
      <w:r w:rsidR="006B5F84" w:rsidRPr="000B3911">
        <w:rPr>
          <w:sz w:val="24"/>
          <w:szCs w:val="24"/>
        </w:rPr>
        <w:t>William Polley may also be a speaker</w:t>
      </w:r>
      <w:r w:rsidR="007C6DD8" w:rsidRPr="000B3911">
        <w:rPr>
          <w:sz w:val="24"/>
          <w:szCs w:val="24"/>
        </w:rPr>
        <w:t xml:space="preserve">. Diane, </w:t>
      </w:r>
      <w:proofErr w:type="gramStart"/>
      <w:r w:rsidR="007C6DD8" w:rsidRPr="000B3911">
        <w:rPr>
          <w:sz w:val="24"/>
          <w:szCs w:val="24"/>
        </w:rPr>
        <w:t>Pat</w:t>
      </w:r>
      <w:proofErr w:type="gramEnd"/>
      <w:r w:rsidR="007C6DD8" w:rsidRPr="000B3911">
        <w:rPr>
          <w:sz w:val="24"/>
          <w:szCs w:val="24"/>
        </w:rPr>
        <w:t xml:space="preserve"> and Ann will meet to organize the speakers for the event.</w:t>
      </w:r>
    </w:p>
    <w:p w14:paraId="44041C86" w14:textId="3B843B76" w:rsidR="00384FCF" w:rsidRDefault="007A167B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plan to have b</w:t>
      </w:r>
      <w:r w:rsidR="00BB1519">
        <w:rPr>
          <w:sz w:val="24"/>
          <w:szCs w:val="24"/>
        </w:rPr>
        <w:t>ottled water and possibly non-melty snacks</w:t>
      </w:r>
      <w:r w:rsidR="000E0695">
        <w:rPr>
          <w:sz w:val="24"/>
          <w:szCs w:val="24"/>
        </w:rPr>
        <w:t>.</w:t>
      </w:r>
    </w:p>
    <w:p w14:paraId="16EBB824" w14:textId="77777777" w:rsidR="000B3911" w:rsidRDefault="0048398D" w:rsidP="00A401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Seminar</w:t>
      </w:r>
    </w:p>
    <w:p w14:paraId="242C32C9" w14:textId="77777777" w:rsidR="00AC79CE" w:rsidRDefault="0048398D" w:rsidP="000B391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Josh is confirmed, </w:t>
      </w:r>
      <w:r w:rsidR="00AC79CE">
        <w:rPr>
          <w:sz w:val="24"/>
          <w:szCs w:val="24"/>
        </w:rPr>
        <w:t xml:space="preserve">his </w:t>
      </w:r>
      <w:r>
        <w:rPr>
          <w:sz w:val="24"/>
          <w:szCs w:val="24"/>
        </w:rPr>
        <w:t>contract is on Google Drive</w:t>
      </w:r>
      <w:r w:rsidR="009B01B3">
        <w:rPr>
          <w:sz w:val="24"/>
          <w:szCs w:val="24"/>
        </w:rPr>
        <w:t xml:space="preserve">. </w:t>
      </w:r>
    </w:p>
    <w:p w14:paraId="41F1CBA6" w14:textId="77777777" w:rsidR="00AC79CE" w:rsidRDefault="009B01B3" w:rsidP="000B391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 w:rsidR="00AC79CE">
        <w:rPr>
          <w:sz w:val="24"/>
          <w:szCs w:val="24"/>
        </w:rPr>
        <w:t>provided</w:t>
      </w:r>
      <w:r>
        <w:rPr>
          <w:sz w:val="24"/>
          <w:szCs w:val="24"/>
        </w:rPr>
        <w:t xml:space="preserve"> his photo and topic descri</w:t>
      </w:r>
      <w:r w:rsidR="00AC79CE">
        <w:rPr>
          <w:sz w:val="24"/>
          <w:szCs w:val="24"/>
        </w:rPr>
        <w:t>p</w:t>
      </w:r>
      <w:r>
        <w:rPr>
          <w:sz w:val="24"/>
          <w:szCs w:val="24"/>
        </w:rPr>
        <w:t xml:space="preserve">tion for each of </w:t>
      </w:r>
      <w:r w:rsidR="00AC79CE">
        <w:rPr>
          <w:sz w:val="24"/>
          <w:szCs w:val="24"/>
        </w:rPr>
        <w:t xml:space="preserve">his </w:t>
      </w:r>
      <w:r>
        <w:rPr>
          <w:sz w:val="24"/>
          <w:szCs w:val="24"/>
        </w:rPr>
        <w:t xml:space="preserve">two topics. </w:t>
      </w:r>
    </w:p>
    <w:p w14:paraId="3AB6AB33" w14:textId="77777777" w:rsidR="00FC72F8" w:rsidRDefault="00AC79CE" w:rsidP="000B391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n</w:t>
      </w:r>
      <w:r w:rsidR="009B01B3">
        <w:rPr>
          <w:sz w:val="24"/>
          <w:szCs w:val="24"/>
        </w:rPr>
        <w:t>eed to begin publicity</w:t>
      </w:r>
      <w:r w:rsidR="00FC72F8">
        <w:rPr>
          <w:sz w:val="24"/>
          <w:szCs w:val="24"/>
        </w:rPr>
        <w:t xml:space="preserve"> and to </w:t>
      </w:r>
      <w:r w:rsidR="00FA0CA4">
        <w:rPr>
          <w:sz w:val="24"/>
          <w:szCs w:val="24"/>
        </w:rPr>
        <w:t xml:space="preserve">get setup to accept PayPal for registration. </w:t>
      </w:r>
    </w:p>
    <w:p w14:paraId="1E61CF24" w14:textId="77777777" w:rsidR="00343178" w:rsidRDefault="00FA0CA4" w:rsidP="000B391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Karen suggests we pay for advertising to get the work out.</w:t>
      </w:r>
      <w:r w:rsidR="00376025">
        <w:rPr>
          <w:sz w:val="24"/>
          <w:szCs w:val="24"/>
        </w:rPr>
        <w:t xml:space="preserve"> </w:t>
      </w:r>
      <w:r w:rsidR="00FC72F8">
        <w:rPr>
          <w:sz w:val="24"/>
          <w:szCs w:val="24"/>
        </w:rPr>
        <w:t>We need all the specifics to be finalized</w:t>
      </w:r>
      <w:r w:rsidR="00343178">
        <w:rPr>
          <w:sz w:val="24"/>
          <w:szCs w:val="24"/>
        </w:rPr>
        <w:t xml:space="preserve"> </w:t>
      </w:r>
      <w:r w:rsidR="00376025">
        <w:rPr>
          <w:sz w:val="24"/>
          <w:szCs w:val="24"/>
        </w:rPr>
        <w:t xml:space="preserve">so Belinda can begin work </w:t>
      </w:r>
      <w:r w:rsidR="00580CC8">
        <w:rPr>
          <w:sz w:val="24"/>
          <w:szCs w:val="24"/>
        </w:rPr>
        <w:t xml:space="preserve">on flyers, etc. </w:t>
      </w:r>
    </w:p>
    <w:p w14:paraId="453512BC" w14:textId="77777777" w:rsidR="00681224" w:rsidRDefault="00580CC8" w:rsidP="000B391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Karen wants to advertise </w:t>
      </w:r>
      <w:r w:rsidR="0025341D">
        <w:rPr>
          <w:sz w:val="24"/>
          <w:szCs w:val="24"/>
        </w:rPr>
        <w:t>in some FB Groups such as Genealogy Squad. Diane will post in French/Acadian page</w:t>
      </w:r>
      <w:r w:rsidR="00511FC3">
        <w:rPr>
          <w:sz w:val="24"/>
          <w:szCs w:val="24"/>
        </w:rPr>
        <w:t xml:space="preserve">. </w:t>
      </w:r>
      <w:r w:rsidR="00343178">
        <w:rPr>
          <w:sz w:val="24"/>
          <w:szCs w:val="24"/>
        </w:rPr>
        <w:t>We should a</w:t>
      </w:r>
      <w:r w:rsidR="00511FC3">
        <w:rPr>
          <w:sz w:val="24"/>
          <w:szCs w:val="24"/>
        </w:rPr>
        <w:t xml:space="preserve">sk </w:t>
      </w:r>
      <w:r w:rsidR="00343178">
        <w:rPr>
          <w:sz w:val="24"/>
          <w:szCs w:val="24"/>
        </w:rPr>
        <w:t xml:space="preserve">the </w:t>
      </w:r>
      <w:proofErr w:type="gramStart"/>
      <w:r w:rsidR="00511FC3">
        <w:rPr>
          <w:sz w:val="24"/>
          <w:szCs w:val="24"/>
        </w:rPr>
        <w:t>Admins</w:t>
      </w:r>
      <w:proofErr w:type="gramEnd"/>
      <w:r w:rsidR="00511FC3">
        <w:rPr>
          <w:sz w:val="24"/>
          <w:szCs w:val="24"/>
        </w:rPr>
        <w:t xml:space="preserve"> of various groups for permission to post ads. </w:t>
      </w:r>
      <w:r w:rsidR="00ED3FB6">
        <w:rPr>
          <w:sz w:val="24"/>
          <w:szCs w:val="24"/>
        </w:rPr>
        <w:t xml:space="preserve">And Josh can advertise on his website and within his </w:t>
      </w:r>
      <w:r w:rsidR="00343178">
        <w:rPr>
          <w:sz w:val="24"/>
          <w:szCs w:val="24"/>
        </w:rPr>
        <w:t>Genealogy Society</w:t>
      </w:r>
      <w:r w:rsidR="00ED3FB6">
        <w:rPr>
          <w:sz w:val="24"/>
          <w:szCs w:val="24"/>
        </w:rPr>
        <w:t xml:space="preserve">. </w:t>
      </w:r>
    </w:p>
    <w:p w14:paraId="464BAB65" w14:textId="01B5CD32" w:rsidR="0048398D" w:rsidRPr="00A401D8" w:rsidRDefault="002119A4" w:rsidP="000B391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we want to use same speaker fee and Zoom setup (</w:t>
      </w:r>
      <w:r w:rsidR="000A603E">
        <w:rPr>
          <w:sz w:val="24"/>
          <w:szCs w:val="24"/>
        </w:rPr>
        <w:t>for # of participants</w:t>
      </w:r>
      <w:proofErr w:type="gramStart"/>
      <w:r w:rsidR="000A603E">
        <w:rPr>
          <w:sz w:val="24"/>
          <w:szCs w:val="24"/>
        </w:rPr>
        <w:t>).</w:t>
      </w:r>
      <w:proofErr w:type="gramEnd"/>
      <w:r w:rsidR="000A603E">
        <w:rPr>
          <w:sz w:val="24"/>
          <w:szCs w:val="24"/>
        </w:rPr>
        <w:t xml:space="preserve"> </w:t>
      </w:r>
      <w:r w:rsidR="00653DD5">
        <w:rPr>
          <w:sz w:val="24"/>
          <w:szCs w:val="24"/>
        </w:rPr>
        <w:t>$30 registration fee</w:t>
      </w:r>
      <w:r w:rsidR="00681224">
        <w:rPr>
          <w:sz w:val="24"/>
          <w:szCs w:val="24"/>
        </w:rPr>
        <w:t>?</w:t>
      </w:r>
    </w:p>
    <w:p w14:paraId="6CC70CF4" w14:textId="2EC1FE12" w:rsidR="00384FCF" w:rsidRPr="00D140AA" w:rsidRDefault="00BC059E" w:rsidP="00384FCF">
      <w:pPr>
        <w:rPr>
          <w:sz w:val="24"/>
          <w:szCs w:val="24"/>
        </w:rPr>
      </w:pPr>
      <w:r>
        <w:rPr>
          <w:sz w:val="24"/>
          <w:szCs w:val="24"/>
        </w:rPr>
        <w:t>OTHER PROGRAMS</w:t>
      </w:r>
    </w:p>
    <w:p w14:paraId="272EB22B" w14:textId="6F871784" w:rsidR="00384FCF" w:rsidRPr="00A401D8" w:rsidRDefault="00BC059E" w:rsidP="00A401D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01D8">
        <w:rPr>
          <w:sz w:val="24"/>
          <w:szCs w:val="24"/>
        </w:rPr>
        <w:t>1950 Project</w:t>
      </w:r>
      <w:r w:rsidR="00F90800">
        <w:rPr>
          <w:sz w:val="24"/>
          <w:szCs w:val="24"/>
        </w:rPr>
        <w:t xml:space="preserve"> </w:t>
      </w:r>
      <w:r w:rsidR="00653DD5">
        <w:rPr>
          <w:sz w:val="24"/>
          <w:szCs w:val="24"/>
        </w:rPr>
        <w:t>–</w:t>
      </w:r>
      <w:r w:rsidR="00F90800">
        <w:rPr>
          <w:sz w:val="24"/>
          <w:szCs w:val="24"/>
        </w:rPr>
        <w:t xml:space="preserve"> </w:t>
      </w:r>
      <w:r w:rsidR="00653DD5">
        <w:rPr>
          <w:sz w:val="24"/>
          <w:szCs w:val="24"/>
        </w:rPr>
        <w:t>Indexing and reviewing</w:t>
      </w:r>
      <w:r w:rsidR="0017219C">
        <w:rPr>
          <w:sz w:val="24"/>
          <w:szCs w:val="24"/>
        </w:rPr>
        <w:t xml:space="preserve"> the 1950 Census</w:t>
      </w:r>
      <w:r w:rsidR="00115B3D">
        <w:rPr>
          <w:sz w:val="24"/>
          <w:szCs w:val="24"/>
        </w:rPr>
        <w:t>. Need an Admin for this project. There are instructional videos on performing this task</w:t>
      </w:r>
      <w:r w:rsidR="007F749F">
        <w:rPr>
          <w:sz w:val="24"/>
          <w:szCs w:val="24"/>
        </w:rPr>
        <w:t>.</w:t>
      </w:r>
      <w:r w:rsidR="0038641B">
        <w:rPr>
          <w:sz w:val="24"/>
          <w:szCs w:val="24"/>
        </w:rPr>
        <w:t xml:space="preserve"> Diane will put it on hold for now</w:t>
      </w:r>
      <w:r w:rsidR="00040041">
        <w:rPr>
          <w:sz w:val="24"/>
          <w:szCs w:val="24"/>
        </w:rPr>
        <w:t>,</w:t>
      </w:r>
      <w:r w:rsidR="00076EE4">
        <w:rPr>
          <w:sz w:val="24"/>
          <w:szCs w:val="24"/>
        </w:rPr>
        <w:t xml:space="preserve"> (due to lack of response),</w:t>
      </w:r>
      <w:r w:rsidR="00040041">
        <w:rPr>
          <w:sz w:val="24"/>
          <w:szCs w:val="24"/>
        </w:rPr>
        <w:t xml:space="preserve"> and</w:t>
      </w:r>
      <w:r w:rsidR="00076EE4">
        <w:rPr>
          <w:sz w:val="24"/>
          <w:szCs w:val="24"/>
        </w:rPr>
        <w:t>,</w:t>
      </w:r>
      <w:r w:rsidR="00040041">
        <w:rPr>
          <w:sz w:val="24"/>
          <w:szCs w:val="24"/>
        </w:rPr>
        <w:t xml:space="preserve"> if anyone joins, he/she may become the Admin.</w:t>
      </w:r>
    </w:p>
    <w:p w14:paraId="3A21B087" w14:textId="77777777" w:rsidR="004348A7" w:rsidRDefault="00384FCF" w:rsidP="00A401D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01D8">
        <w:rPr>
          <w:sz w:val="24"/>
          <w:szCs w:val="24"/>
        </w:rPr>
        <w:t>Church clean-out</w:t>
      </w:r>
      <w:r w:rsidR="00F90800">
        <w:rPr>
          <w:sz w:val="24"/>
          <w:szCs w:val="24"/>
        </w:rPr>
        <w:t xml:space="preserve"> </w:t>
      </w:r>
      <w:r w:rsidR="00040041">
        <w:rPr>
          <w:sz w:val="24"/>
          <w:szCs w:val="24"/>
        </w:rPr>
        <w:t>–</w:t>
      </w:r>
      <w:r w:rsidR="00F90800">
        <w:rPr>
          <w:sz w:val="24"/>
          <w:szCs w:val="24"/>
        </w:rPr>
        <w:t xml:space="preserve"> </w:t>
      </w:r>
      <w:r w:rsidR="00040041">
        <w:rPr>
          <w:sz w:val="24"/>
          <w:szCs w:val="24"/>
        </w:rPr>
        <w:t>T</w:t>
      </w:r>
      <w:r w:rsidR="00076EE4">
        <w:rPr>
          <w:sz w:val="24"/>
          <w:szCs w:val="24"/>
        </w:rPr>
        <w:t>here is tons</w:t>
      </w:r>
      <w:r w:rsidR="00040041">
        <w:rPr>
          <w:sz w:val="24"/>
          <w:szCs w:val="24"/>
        </w:rPr>
        <w:t xml:space="preserve"> of stuff, </w:t>
      </w:r>
      <w:r w:rsidR="00076EE4">
        <w:rPr>
          <w:sz w:val="24"/>
          <w:szCs w:val="24"/>
        </w:rPr>
        <w:t xml:space="preserve">including </w:t>
      </w:r>
      <w:r w:rsidR="00040041">
        <w:rPr>
          <w:sz w:val="24"/>
          <w:szCs w:val="24"/>
        </w:rPr>
        <w:t xml:space="preserve">two large file cabinets. </w:t>
      </w:r>
      <w:r w:rsidR="00076EE4">
        <w:rPr>
          <w:sz w:val="24"/>
          <w:szCs w:val="24"/>
        </w:rPr>
        <w:t xml:space="preserve">There are many </w:t>
      </w:r>
      <w:r w:rsidR="00040041">
        <w:rPr>
          <w:sz w:val="24"/>
          <w:szCs w:val="24"/>
        </w:rPr>
        <w:t>financial records</w:t>
      </w:r>
      <w:r w:rsidR="003838A5">
        <w:rPr>
          <w:sz w:val="24"/>
          <w:szCs w:val="24"/>
        </w:rPr>
        <w:t xml:space="preserve"> to be reviewed. Perhaps we can consolidate into one cabinet. </w:t>
      </w:r>
      <w:r w:rsidR="00436036">
        <w:rPr>
          <w:sz w:val="24"/>
          <w:szCs w:val="24"/>
        </w:rPr>
        <w:t>Diane d</w:t>
      </w:r>
      <w:r w:rsidR="003838A5">
        <w:rPr>
          <w:sz w:val="24"/>
          <w:szCs w:val="24"/>
        </w:rPr>
        <w:t>onated large amounts of candy and water to teachers wal</w:t>
      </w:r>
      <w:r w:rsidR="00436036">
        <w:rPr>
          <w:sz w:val="24"/>
          <w:szCs w:val="24"/>
        </w:rPr>
        <w:t>k</w:t>
      </w:r>
      <w:r w:rsidR="003838A5">
        <w:rPr>
          <w:sz w:val="24"/>
          <w:szCs w:val="24"/>
        </w:rPr>
        <w:t>ing past</w:t>
      </w:r>
      <w:r w:rsidR="00436036">
        <w:rPr>
          <w:sz w:val="24"/>
          <w:szCs w:val="24"/>
        </w:rPr>
        <w:t xml:space="preserve">, and </w:t>
      </w:r>
      <w:r w:rsidR="00D94F91">
        <w:rPr>
          <w:sz w:val="24"/>
          <w:szCs w:val="24"/>
        </w:rPr>
        <w:t>tossed</w:t>
      </w:r>
      <w:r w:rsidR="00436036">
        <w:rPr>
          <w:sz w:val="24"/>
          <w:szCs w:val="24"/>
        </w:rPr>
        <w:t xml:space="preserve"> out</w:t>
      </w:r>
      <w:r w:rsidR="00D94F91">
        <w:rPr>
          <w:sz w:val="24"/>
          <w:szCs w:val="24"/>
        </w:rPr>
        <w:t xml:space="preserve"> lots of paper, but saved one of everything. </w:t>
      </w:r>
      <w:r w:rsidR="000421E9">
        <w:rPr>
          <w:sz w:val="24"/>
          <w:szCs w:val="24"/>
        </w:rPr>
        <w:t>She has t</w:t>
      </w:r>
      <w:r w:rsidR="00D94F91">
        <w:rPr>
          <w:sz w:val="24"/>
          <w:szCs w:val="24"/>
        </w:rPr>
        <w:t xml:space="preserve">wo boxes of office supplies in </w:t>
      </w:r>
      <w:r w:rsidR="000421E9">
        <w:rPr>
          <w:sz w:val="24"/>
          <w:szCs w:val="24"/>
        </w:rPr>
        <w:t xml:space="preserve">her </w:t>
      </w:r>
      <w:r w:rsidR="00D94F91">
        <w:rPr>
          <w:sz w:val="24"/>
          <w:szCs w:val="24"/>
        </w:rPr>
        <w:t xml:space="preserve">garage, two </w:t>
      </w:r>
      <w:r w:rsidR="000421E9">
        <w:rPr>
          <w:sz w:val="24"/>
          <w:szCs w:val="24"/>
        </w:rPr>
        <w:t>large</w:t>
      </w:r>
      <w:r w:rsidR="00D94F91">
        <w:rPr>
          <w:sz w:val="24"/>
          <w:szCs w:val="24"/>
        </w:rPr>
        <w:t xml:space="preserve"> boxes of paper</w:t>
      </w:r>
      <w:r w:rsidR="00FB282D">
        <w:rPr>
          <w:sz w:val="24"/>
          <w:szCs w:val="24"/>
        </w:rPr>
        <w:t xml:space="preserve"> </w:t>
      </w:r>
      <w:r w:rsidR="00D94F91">
        <w:rPr>
          <w:sz w:val="24"/>
          <w:szCs w:val="24"/>
        </w:rPr>
        <w:t>goods and tablecloths</w:t>
      </w:r>
      <w:r w:rsidR="00FB282D">
        <w:rPr>
          <w:sz w:val="24"/>
          <w:szCs w:val="24"/>
        </w:rPr>
        <w:t xml:space="preserve">. </w:t>
      </w:r>
      <w:r w:rsidR="000421E9">
        <w:rPr>
          <w:sz w:val="24"/>
          <w:szCs w:val="24"/>
        </w:rPr>
        <w:t>She s</w:t>
      </w:r>
      <w:r w:rsidR="009A2DB7">
        <w:rPr>
          <w:sz w:val="24"/>
          <w:szCs w:val="24"/>
        </w:rPr>
        <w:t>aved pic</w:t>
      </w:r>
      <w:r w:rsidR="000421E9">
        <w:rPr>
          <w:sz w:val="24"/>
          <w:szCs w:val="24"/>
        </w:rPr>
        <w:t>tures</w:t>
      </w:r>
      <w:r w:rsidR="009A2DB7">
        <w:rPr>
          <w:sz w:val="24"/>
          <w:szCs w:val="24"/>
        </w:rPr>
        <w:t xml:space="preserve"> from the beginning of </w:t>
      </w:r>
      <w:r w:rsidR="00CE7FBA">
        <w:rPr>
          <w:sz w:val="24"/>
          <w:szCs w:val="24"/>
        </w:rPr>
        <w:t>AGS</w:t>
      </w:r>
      <w:r w:rsidR="007F48DA">
        <w:rPr>
          <w:sz w:val="24"/>
          <w:szCs w:val="24"/>
        </w:rPr>
        <w:t xml:space="preserve">, including </w:t>
      </w:r>
      <w:r w:rsidR="00CE7FBA">
        <w:rPr>
          <w:sz w:val="24"/>
          <w:szCs w:val="24"/>
        </w:rPr>
        <w:t xml:space="preserve">a framed image of a tree showing the </w:t>
      </w:r>
      <w:r w:rsidR="007F48DA">
        <w:rPr>
          <w:sz w:val="24"/>
          <w:szCs w:val="24"/>
        </w:rPr>
        <w:t>charter board members</w:t>
      </w:r>
      <w:r w:rsidR="00CE7FBA">
        <w:rPr>
          <w:sz w:val="24"/>
          <w:szCs w:val="24"/>
        </w:rPr>
        <w:t xml:space="preserve">, </w:t>
      </w:r>
      <w:r w:rsidR="00010B78">
        <w:rPr>
          <w:sz w:val="24"/>
          <w:szCs w:val="24"/>
        </w:rPr>
        <w:t>as well as a narrative</w:t>
      </w:r>
      <w:r w:rsidR="00BD1883">
        <w:rPr>
          <w:sz w:val="24"/>
          <w:szCs w:val="24"/>
        </w:rPr>
        <w:t xml:space="preserve"> of the first meeting. </w:t>
      </w:r>
    </w:p>
    <w:p w14:paraId="32C7A130" w14:textId="77777777" w:rsidR="004348A7" w:rsidRDefault="00CE7FBA" w:rsidP="004348A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Questions were</w:t>
      </w:r>
      <w:r w:rsidR="004348A7">
        <w:rPr>
          <w:sz w:val="24"/>
          <w:szCs w:val="24"/>
        </w:rPr>
        <w:t xml:space="preserve">: </w:t>
      </w:r>
    </w:p>
    <w:p w14:paraId="49B02812" w14:textId="77777777" w:rsidR="004348A7" w:rsidRDefault="00CD53BF" w:rsidP="004348A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Could we rent closet space from the church? </w:t>
      </w:r>
    </w:p>
    <w:p w14:paraId="543A9C62" w14:textId="2F7F8222" w:rsidR="00384FCF" w:rsidRPr="00A401D8" w:rsidRDefault="00CD53BF" w:rsidP="004348A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Could we rent climate-controlled storage</w:t>
      </w:r>
      <w:r w:rsidR="00584351">
        <w:rPr>
          <w:sz w:val="24"/>
          <w:szCs w:val="24"/>
        </w:rPr>
        <w:t>, closet-sized?</w:t>
      </w:r>
      <w:r w:rsidR="00F3602F">
        <w:rPr>
          <w:sz w:val="24"/>
          <w:szCs w:val="24"/>
        </w:rPr>
        <w:t xml:space="preserve"> </w:t>
      </w:r>
    </w:p>
    <w:p w14:paraId="51C165D3" w14:textId="77777777" w:rsidR="008F2AF9" w:rsidRDefault="008F2AF9" w:rsidP="00094F85">
      <w:pPr>
        <w:spacing w:after="0"/>
        <w:rPr>
          <w:sz w:val="28"/>
          <w:szCs w:val="28"/>
        </w:rPr>
      </w:pPr>
    </w:p>
    <w:p w14:paraId="54DEAAA5" w14:textId="5649369F" w:rsidR="00384FCF" w:rsidRPr="00094F85" w:rsidRDefault="00BC059E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OTHER BUSINESS</w:t>
      </w:r>
    </w:p>
    <w:p w14:paraId="7D456523" w14:textId="766313C9" w:rsidR="00384FCF" w:rsidRPr="00D140AA" w:rsidRDefault="00BE6EF4" w:rsidP="00384FCF">
      <w:pPr>
        <w:rPr>
          <w:sz w:val="24"/>
          <w:szCs w:val="24"/>
        </w:rPr>
      </w:pPr>
      <w:r>
        <w:rPr>
          <w:sz w:val="24"/>
          <w:szCs w:val="24"/>
        </w:rPr>
        <w:t>The Texas State Genealogical Society</w:t>
      </w:r>
      <w:r w:rsidR="00B7401F">
        <w:rPr>
          <w:sz w:val="24"/>
          <w:szCs w:val="24"/>
        </w:rPr>
        <w:t xml:space="preserve"> is having another state-wide genealogy lock-in. Oct 21, Friday</w:t>
      </w:r>
      <w:r w:rsidR="00256C4C">
        <w:rPr>
          <w:sz w:val="24"/>
          <w:szCs w:val="24"/>
        </w:rPr>
        <w:t>. We have time t</w:t>
      </w:r>
      <w:r w:rsidR="004100FB">
        <w:rPr>
          <w:sz w:val="24"/>
          <w:szCs w:val="24"/>
        </w:rPr>
        <w:t xml:space="preserve">o consider participating. </w:t>
      </w:r>
      <w:r w:rsidR="00256C4C">
        <w:rPr>
          <w:sz w:val="24"/>
          <w:szCs w:val="24"/>
        </w:rPr>
        <w:t>We could h</w:t>
      </w:r>
      <w:r w:rsidR="004100FB">
        <w:rPr>
          <w:sz w:val="24"/>
          <w:szCs w:val="24"/>
        </w:rPr>
        <w:t>ost an in-person or virtual session</w:t>
      </w:r>
      <w:r w:rsidR="00256C4C">
        <w:rPr>
          <w:sz w:val="24"/>
          <w:szCs w:val="24"/>
        </w:rPr>
        <w:t>.</w:t>
      </w:r>
      <w:r w:rsidR="004100FB">
        <w:rPr>
          <w:sz w:val="24"/>
          <w:szCs w:val="24"/>
        </w:rPr>
        <w:t xml:space="preserve"> </w:t>
      </w:r>
      <w:r w:rsidR="00256C4C">
        <w:rPr>
          <w:sz w:val="24"/>
          <w:szCs w:val="24"/>
        </w:rPr>
        <w:t>T</w:t>
      </w:r>
      <w:r w:rsidR="004100FB">
        <w:rPr>
          <w:sz w:val="24"/>
          <w:szCs w:val="24"/>
        </w:rPr>
        <w:t>hey will provide 8</w:t>
      </w:r>
      <w:r w:rsidR="004C1BA0">
        <w:rPr>
          <w:sz w:val="24"/>
          <w:szCs w:val="24"/>
        </w:rPr>
        <w:t xml:space="preserve"> programs. Diane will forward this email to the Board Members for our review, and suggestions. </w:t>
      </w:r>
      <w:r w:rsidR="00D950FB">
        <w:rPr>
          <w:sz w:val="24"/>
          <w:szCs w:val="24"/>
        </w:rPr>
        <w:t xml:space="preserve">Google </w:t>
      </w:r>
      <w:r w:rsidR="006C104A">
        <w:rPr>
          <w:sz w:val="24"/>
          <w:szCs w:val="24"/>
        </w:rPr>
        <w:t>“Genealogy Lock</w:t>
      </w:r>
      <w:r w:rsidR="00D950FB">
        <w:rPr>
          <w:sz w:val="24"/>
          <w:szCs w:val="24"/>
        </w:rPr>
        <w:t>-</w:t>
      </w:r>
      <w:r w:rsidR="006C104A">
        <w:rPr>
          <w:sz w:val="24"/>
          <w:szCs w:val="24"/>
        </w:rPr>
        <w:t>In of Texas”</w:t>
      </w:r>
      <w:r w:rsidR="00D950FB">
        <w:rPr>
          <w:sz w:val="24"/>
          <w:szCs w:val="24"/>
        </w:rPr>
        <w:t xml:space="preserve"> – 10 am to 8:30 pm. </w:t>
      </w:r>
      <w:r w:rsidR="004344ED">
        <w:rPr>
          <w:sz w:val="24"/>
          <w:szCs w:val="24"/>
        </w:rPr>
        <w:t>There appears to be programs are already in place and there is nothing for us to choose to present.</w:t>
      </w:r>
    </w:p>
    <w:p w14:paraId="69946085" w14:textId="77777777" w:rsidR="008F2AF9" w:rsidRDefault="008F2AF9" w:rsidP="00094F85">
      <w:pPr>
        <w:spacing w:after="0"/>
        <w:rPr>
          <w:sz w:val="28"/>
          <w:szCs w:val="28"/>
        </w:rPr>
      </w:pPr>
    </w:p>
    <w:p w14:paraId="6A45F0D0" w14:textId="036C375B" w:rsidR="00384FCF" w:rsidRPr="00094F85" w:rsidRDefault="00BC059E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NEXT BOARD MEETINGS</w:t>
      </w:r>
      <w:r w:rsidR="00384FCF" w:rsidRPr="00094F85">
        <w:rPr>
          <w:sz w:val="28"/>
          <w:szCs w:val="28"/>
        </w:rPr>
        <w:t>:</w:t>
      </w:r>
    </w:p>
    <w:p w14:paraId="18345A92" w14:textId="77777777" w:rsidR="00384FCF" w:rsidRPr="00A401D8" w:rsidRDefault="00384FCF" w:rsidP="00A401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401D8">
        <w:rPr>
          <w:sz w:val="24"/>
          <w:szCs w:val="24"/>
        </w:rPr>
        <w:t>June 9</w:t>
      </w:r>
    </w:p>
    <w:p w14:paraId="2B8341F2" w14:textId="77777777" w:rsidR="00384FCF" w:rsidRPr="00A401D8" w:rsidRDefault="00384FCF" w:rsidP="00A401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401D8">
        <w:rPr>
          <w:sz w:val="24"/>
          <w:szCs w:val="24"/>
        </w:rPr>
        <w:t>July 14</w:t>
      </w:r>
    </w:p>
    <w:p w14:paraId="1D325F40" w14:textId="6585AF83" w:rsidR="000D6E3E" w:rsidRDefault="00384FCF" w:rsidP="00A401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401D8">
        <w:rPr>
          <w:sz w:val="24"/>
          <w:szCs w:val="24"/>
        </w:rPr>
        <w:t>August 11</w:t>
      </w:r>
    </w:p>
    <w:p w14:paraId="64B47092" w14:textId="77777777" w:rsidR="008F2AF9" w:rsidRDefault="008F2AF9" w:rsidP="00865DD1">
      <w:pPr>
        <w:rPr>
          <w:sz w:val="28"/>
          <w:szCs w:val="28"/>
        </w:rPr>
      </w:pPr>
    </w:p>
    <w:p w14:paraId="75B1D882" w14:textId="7C47AC93" w:rsidR="00865DD1" w:rsidRPr="004A2DB7" w:rsidRDefault="004A2DB7" w:rsidP="00865DD1">
      <w:pPr>
        <w:rPr>
          <w:sz w:val="28"/>
          <w:szCs w:val="28"/>
        </w:rPr>
      </w:pPr>
      <w:r>
        <w:rPr>
          <w:sz w:val="28"/>
          <w:szCs w:val="28"/>
        </w:rPr>
        <w:t xml:space="preserve">MEETING ADJOURNED AT </w:t>
      </w:r>
      <w:r w:rsidR="00445DA0" w:rsidRPr="004A2DB7">
        <w:rPr>
          <w:sz w:val="28"/>
          <w:szCs w:val="28"/>
        </w:rPr>
        <w:t>8:40 pm.</w:t>
      </w:r>
    </w:p>
    <w:sectPr w:rsidR="00865DD1" w:rsidRPr="004A2DB7" w:rsidSect="00F9412B">
      <w:type w:val="continuous"/>
      <w:pgSz w:w="12240" w:h="15840"/>
      <w:pgMar w:top="1440" w:right="720" w:bottom="1440" w:left="720" w:header="720" w:footer="720" w:gutter="3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44014"/>
    <w:multiLevelType w:val="hybridMultilevel"/>
    <w:tmpl w:val="EAC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750DA"/>
    <w:multiLevelType w:val="hybridMultilevel"/>
    <w:tmpl w:val="E2E0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339D"/>
    <w:multiLevelType w:val="hybridMultilevel"/>
    <w:tmpl w:val="723C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73BCE"/>
    <w:multiLevelType w:val="hybridMultilevel"/>
    <w:tmpl w:val="B8F6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C2B73"/>
    <w:multiLevelType w:val="hybridMultilevel"/>
    <w:tmpl w:val="354E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0944">
    <w:abstractNumId w:val="3"/>
  </w:num>
  <w:num w:numId="2" w16cid:durableId="1025524776">
    <w:abstractNumId w:val="2"/>
  </w:num>
  <w:num w:numId="3" w16cid:durableId="319584632">
    <w:abstractNumId w:val="1"/>
  </w:num>
  <w:num w:numId="4" w16cid:durableId="1024866849">
    <w:abstractNumId w:val="0"/>
  </w:num>
  <w:num w:numId="5" w16cid:durableId="1587838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CF"/>
    <w:rsid w:val="00000616"/>
    <w:rsid w:val="00002AAC"/>
    <w:rsid w:val="00005123"/>
    <w:rsid w:val="00010B78"/>
    <w:rsid w:val="00011CC4"/>
    <w:rsid w:val="000155B0"/>
    <w:rsid w:val="000163B6"/>
    <w:rsid w:val="000247BF"/>
    <w:rsid w:val="00031700"/>
    <w:rsid w:val="00037EA5"/>
    <w:rsid w:val="00040041"/>
    <w:rsid w:val="00041759"/>
    <w:rsid w:val="00041B47"/>
    <w:rsid w:val="000421E9"/>
    <w:rsid w:val="00045000"/>
    <w:rsid w:val="00046A0F"/>
    <w:rsid w:val="000529C1"/>
    <w:rsid w:val="00052ABF"/>
    <w:rsid w:val="00054136"/>
    <w:rsid w:val="00054D0C"/>
    <w:rsid w:val="00056266"/>
    <w:rsid w:val="0006749B"/>
    <w:rsid w:val="00067511"/>
    <w:rsid w:val="00067BD0"/>
    <w:rsid w:val="00067DDD"/>
    <w:rsid w:val="00072179"/>
    <w:rsid w:val="00076EE4"/>
    <w:rsid w:val="00080AC8"/>
    <w:rsid w:val="00082BBF"/>
    <w:rsid w:val="00083BD4"/>
    <w:rsid w:val="00094F85"/>
    <w:rsid w:val="000A09A2"/>
    <w:rsid w:val="000A502F"/>
    <w:rsid w:val="000A603E"/>
    <w:rsid w:val="000A672F"/>
    <w:rsid w:val="000A7FB9"/>
    <w:rsid w:val="000B23CA"/>
    <w:rsid w:val="000B3911"/>
    <w:rsid w:val="000B4276"/>
    <w:rsid w:val="000B5A0E"/>
    <w:rsid w:val="000C5E73"/>
    <w:rsid w:val="000D2B38"/>
    <w:rsid w:val="000D3BCF"/>
    <w:rsid w:val="000E0695"/>
    <w:rsid w:val="000E06DE"/>
    <w:rsid w:val="000E426C"/>
    <w:rsid w:val="000F179D"/>
    <w:rsid w:val="000F459B"/>
    <w:rsid w:val="000F681C"/>
    <w:rsid w:val="001000F2"/>
    <w:rsid w:val="001026A0"/>
    <w:rsid w:val="0010420D"/>
    <w:rsid w:val="00104FD9"/>
    <w:rsid w:val="00106116"/>
    <w:rsid w:val="00114FA7"/>
    <w:rsid w:val="00115B3D"/>
    <w:rsid w:val="0012235E"/>
    <w:rsid w:val="00127916"/>
    <w:rsid w:val="00131B43"/>
    <w:rsid w:val="001329AE"/>
    <w:rsid w:val="00132DA1"/>
    <w:rsid w:val="001349D9"/>
    <w:rsid w:val="001357B7"/>
    <w:rsid w:val="00137B43"/>
    <w:rsid w:val="00150D2C"/>
    <w:rsid w:val="00154EA0"/>
    <w:rsid w:val="001564FF"/>
    <w:rsid w:val="00160EF4"/>
    <w:rsid w:val="00161525"/>
    <w:rsid w:val="0017219C"/>
    <w:rsid w:val="001727E9"/>
    <w:rsid w:val="001747B8"/>
    <w:rsid w:val="00174CD8"/>
    <w:rsid w:val="00177134"/>
    <w:rsid w:val="00181AB0"/>
    <w:rsid w:val="00185545"/>
    <w:rsid w:val="00186759"/>
    <w:rsid w:val="00187229"/>
    <w:rsid w:val="00191217"/>
    <w:rsid w:val="00195460"/>
    <w:rsid w:val="001970EF"/>
    <w:rsid w:val="00197F2D"/>
    <w:rsid w:val="001A3BC2"/>
    <w:rsid w:val="001A5693"/>
    <w:rsid w:val="001B1B53"/>
    <w:rsid w:val="001B4B6C"/>
    <w:rsid w:val="001B57A0"/>
    <w:rsid w:val="001B6A80"/>
    <w:rsid w:val="001B6F93"/>
    <w:rsid w:val="001C013B"/>
    <w:rsid w:val="001C54A7"/>
    <w:rsid w:val="001C67BF"/>
    <w:rsid w:val="001D0EF5"/>
    <w:rsid w:val="001D14E1"/>
    <w:rsid w:val="001D334D"/>
    <w:rsid w:val="001D719B"/>
    <w:rsid w:val="001E3F6D"/>
    <w:rsid w:val="001F1516"/>
    <w:rsid w:val="001F2103"/>
    <w:rsid w:val="00203AA3"/>
    <w:rsid w:val="002051E1"/>
    <w:rsid w:val="002119A4"/>
    <w:rsid w:val="00213252"/>
    <w:rsid w:val="002179EB"/>
    <w:rsid w:val="002214C1"/>
    <w:rsid w:val="0022432D"/>
    <w:rsid w:val="00230AD1"/>
    <w:rsid w:val="002351FF"/>
    <w:rsid w:val="00235469"/>
    <w:rsid w:val="0023615A"/>
    <w:rsid w:val="0023653E"/>
    <w:rsid w:val="002417E6"/>
    <w:rsid w:val="0024581B"/>
    <w:rsid w:val="00245AF3"/>
    <w:rsid w:val="00246CE6"/>
    <w:rsid w:val="00251FBF"/>
    <w:rsid w:val="0025341D"/>
    <w:rsid w:val="00253DDB"/>
    <w:rsid w:val="0025602C"/>
    <w:rsid w:val="00256AA4"/>
    <w:rsid w:val="00256C4C"/>
    <w:rsid w:val="0026266C"/>
    <w:rsid w:val="002639DB"/>
    <w:rsid w:val="00274CD2"/>
    <w:rsid w:val="002753B5"/>
    <w:rsid w:val="00276C0D"/>
    <w:rsid w:val="00282882"/>
    <w:rsid w:val="002871AF"/>
    <w:rsid w:val="002929C5"/>
    <w:rsid w:val="002A0147"/>
    <w:rsid w:val="002A26ED"/>
    <w:rsid w:val="002B53B1"/>
    <w:rsid w:val="002B6FE6"/>
    <w:rsid w:val="002C0E9A"/>
    <w:rsid w:val="002C3F72"/>
    <w:rsid w:val="002C7219"/>
    <w:rsid w:val="002D018A"/>
    <w:rsid w:val="002D4D5D"/>
    <w:rsid w:val="002D50B2"/>
    <w:rsid w:val="002D63D0"/>
    <w:rsid w:val="002E0554"/>
    <w:rsid w:val="002E25B6"/>
    <w:rsid w:val="002E3342"/>
    <w:rsid w:val="002F2C3C"/>
    <w:rsid w:val="002F51B7"/>
    <w:rsid w:val="002F6838"/>
    <w:rsid w:val="00301B48"/>
    <w:rsid w:val="003039B5"/>
    <w:rsid w:val="00310E9A"/>
    <w:rsid w:val="003133B2"/>
    <w:rsid w:val="0031791F"/>
    <w:rsid w:val="00317EBB"/>
    <w:rsid w:val="003231AE"/>
    <w:rsid w:val="00327CEB"/>
    <w:rsid w:val="003300B8"/>
    <w:rsid w:val="00333D1A"/>
    <w:rsid w:val="00333FE5"/>
    <w:rsid w:val="00335830"/>
    <w:rsid w:val="00343178"/>
    <w:rsid w:val="00351C19"/>
    <w:rsid w:val="003522E9"/>
    <w:rsid w:val="0035264F"/>
    <w:rsid w:val="00362E17"/>
    <w:rsid w:val="00373E42"/>
    <w:rsid w:val="00376025"/>
    <w:rsid w:val="0037785D"/>
    <w:rsid w:val="0038325E"/>
    <w:rsid w:val="003838A5"/>
    <w:rsid w:val="00384FCF"/>
    <w:rsid w:val="0038641B"/>
    <w:rsid w:val="003935AE"/>
    <w:rsid w:val="003964B8"/>
    <w:rsid w:val="003974B9"/>
    <w:rsid w:val="003A1ED9"/>
    <w:rsid w:val="003B2D22"/>
    <w:rsid w:val="003D4B48"/>
    <w:rsid w:val="003D5CD4"/>
    <w:rsid w:val="003D6904"/>
    <w:rsid w:val="003D7A0C"/>
    <w:rsid w:val="003F257E"/>
    <w:rsid w:val="004004CB"/>
    <w:rsid w:val="0040568C"/>
    <w:rsid w:val="00405D65"/>
    <w:rsid w:val="004100FB"/>
    <w:rsid w:val="00420C24"/>
    <w:rsid w:val="004344ED"/>
    <w:rsid w:val="004348A7"/>
    <w:rsid w:val="00435529"/>
    <w:rsid w:val="00436036"/>
    <w:rsid w:val="00442997"/>
    <w:rsid w:val="00445DA0"/>
    <w:rsid w:val="00447590"/>
    <w:rsid w:val="0045214D"/>
    <w:rsid w:val="00452AB4"/>
    <w:rsid w:val="00454935"/>
    <w:rsid w:val="00460F41"/>
    <w:rsid w:val="0046104A"/>
    <w:rsid w:val="0046579E"/>
    <w:rsid w:val="00465E53"/>
    <w:rsid w:val="00467F96"/>
    <w:rsid w:val="004706B0"/>
    <w:rsid w:val="00471D99"/>
    <w:rsid w:val="00474137"/>
    <w:rsid w:val="0047492D"/>
    <w:rsid w:val="00477B83"/>
    <w:rsid w:val="0048398D"/>
    <w:rsid w:val="00491303"/>
    <w:rsid w:val="00491344"/>
    <w:rsid w:val="004A2DB7"/>
    <w:rsid w:val="004A5BFF"/>
    <w:rsid w:val="004B0B96"/>
    <w:rsid w:val="004C1BA0"/>
    <w:rsid w:val="004C40D0"/>
    <w:rsid w:val="004C41D2"/>
    <w:rsid w:val="004C541E"/>
    <w:rsid w:val="004D1B99"/>
    <w:rsid w:val="004D798E"/>
    <w:rsid w:val="004F2DED"/>
    <w:rsid w:val="004F6347"/>
    <w:rsid w:val="004F6B09"/>
    <w:rsid w:val="004F7C9A"/>
    <w:rsid w:val="00501940"/>
    <w:rsid w:val="005048AF"/>
    <w:rsid w:val="00506832"/>
    <w:rsid w:val="00510064"/>
    <w:rsid w:val="00511F68"/>
    <w:rsid w:val="00511FC3"/>
    <w:rsid w:val="00512632"/>
    <w:rsid w:val="00512C00"/>
    <w:rsid w:val="00513722"/>
    <w:rsid w:val="005151C8"/>
    <w:rsid w:val="00523691"/>
    <w:rsid w:val="00531945"/>
    <w:rsid w:val="00532586"/>
    <w:rsid w:val="00532D30"/>
    <w:rsid w:val="00535833"/>
    <w:rsid w:val="0053732B"/>
    <w:rsid w:val="00540577"/>
    <w:rsid w:val="00547FA0"/>
    <w:rsid w:val="00560847"/>
    <w:rsid w:val="005610C9"/>
    <w:rsid w:val="005678D4"/>
    <w:rsid w:val="00571B83"/>
    <w:rsid w:val="00572905"/>
    <w:rsid w:val="00575A38"/>
    <w:rsid w:val="00580CC8"/>
    <w:rsid w:val="00583775"/>
    <w:rsid w:val="00584351"/>
    <w:rsid w:val="00585CA2"/>
    <w:rsid w:val="00586AD5"/>
    <w:rsid w:val="00587B9A"/>
    <w:rsid w:val="0059000E"/>
    <w:rsid w:val="005925D3"/>
    <w:rsid w:val="0059617A"/>
    <w:rsid w:val="005A37BA"/>
    <w:rsid w:val="005B616A"/>
    <w:rsid w:val="005D6591"/>
    <w:rsid w:val="005D6828"/>
    <w:rsid w:val="005E5A83"/>
    <w:rsid w:val="005E6D5F"/>
    <w:rsid w:val="005F6527"/>
    <w:rsid w:val="00605EE3"/>
    <w:rsid w:val="00606C2C"/>
    <w:rsid w:val="006151DD"/>
    <w:rsid w:val="00615600"/>
    <w:rsid w:val="00617A8C"/>
    <w:rsid w:val="00621D1B"/>
    <w:rsid w:val="00625989"/>
    <w:rsid w:val="006379C2"/>
    <w:rsid w:val="00640C97"/>
    <w:rsid w:val="00642420"/>
    <w:rsid w:val="00645879"/>
    <w:rsid w:val="0065255D"/>
    <w:rsid w:val="00653D17"/>
    <w:rsid w:val="00653DD5"/>
    <w:rsid w:val="0065766C"/>
    <w:rsid w:val="00663170"/>
    <w:rsid w:val="0066646A"/>
    <w:rsid w:val="006671F6"/>
    <w:rsid w:val="006726EC"/>
    <w:rsid w:val="006729DF"/>
    <w:rsid w:val="00673CAB"/>
    <w:rsid w:val="00681224"/>
    <w:rsid w:val="00681B5E"/>
    <w:rsid w:val="006823A2"/>
    <w:rsid w:val="00693573"/>
    <w:rsid w:val="00694523"/>
    <w:rsid w:val="00694768"/>
    <w:rsid w:val="006A5E37"/>
    <w:rsid w:val="006A5E3B"/>
    <w:rsid w:val="006B26F4"/>
    <w:rsid w:val="006B4000"/>
    <w:rsid w:val="006B5F84"/>
    <w:rsid w:val="006B7E16"/>
    <w:rsid w:val="006C104A"/>
    <w:rsid w:val="006C27D7"/>
    <w:rsid w:val="006C61EC"/>
    <w:rsid w:val="006D611E"/>
    <w:rsid w:val="006F1815"/>
    <w:rsid w:val="006F2328"/>
    <w:rsid w:val="00703B17"/>
    <w:rsid w:val="00712F47"/>
    <w:rsid w:val="0072340B"/>
    <w:rsid w:val="00730510"/>
    <w:rsid w:val="0074153F"/>
    <w:rsid w:val="0074505B"/>
    <w:rsid w:val="007457A1"/>
    <w:rsid w:val="007522FB"/>
    <w:rsid w:val="007524A4"/>
    <w:rsid w:val="007564F0"/>
    <w:rsid w:val="00760E69"/>
    <w:rsid w:val="00762200"/>
    <w:rsid w:val="00762980"/>
    <w:rsid w:val="00762F15"/>
    <w:rsid w:val="00763274"/>
    <w:rsid w:val="0076387C"/>
    <w:rsid w:val="00772450"/>
    <w:rsid w:val="007734E8"/>
    <w:rsid w:val="00774C8A"/>
    <w:rsid w:val="00782220"/>
    <w:rsid w:val="00783780"/>
    <w:rsid w:val="0078673B"/>
    <w:rsid w:val="007909AF"/>
    <w:rsid w:val="00791708"/>
    <w:rsid w:val="00793629"/>
    <w:rsid w:val="00793FF1"/>
    <w:rsid w:val="007969D6"/>
    <w:rsid w:val="007A0446"/>
    <w:rsid w:val="007A0842"/>
    <w:rsid w:val="007A167B"/>
    <w:rsid w:val="007A36C7"/>
    <w:rsid w:val="007A5688"/>
    <w:rsid w:val="007B20FA"/>
    <w:rsid w:val="007B2CAC"/>
    <w:rsid w:val="007B4638"/>
    <w:rsid w:val="007C150A"/>
    <w:rsid w:val="007C6621"/>
    <w:rsid w:val="007C6DD8"/>
    <w:rsid w:val="007D11CF"/>
    <w:rsid w:val="007D1E00"/>
    <w:rsid w:val="007D4189"/>
    <w:rsid w:val="007E1B16"/>
    <w:rsid w:val="007E3D40"/>
    <w:rsid w:val="007E5380"/>
    <w:rsid w:val="007E63F6"/>
    <w:rsid w:val="007F106C"/>
    <w:rsid w:val="007F262B"/>
    <w:rsid w:val="007F2C86"/>
    <w:rsid w:val="007F48DA"/>
    <w:rsid w:val="007F4BA3"/>
    <w:rsid w:val="007F5ACD"/>
    <w:rsid w:val="007F5C2E"/>
    <w:rsid w:val="007F749F"/>
    <w:rsid w:val="0080533B"/>
    <w:rsid w:val="00805B47"/>
    <w:rsid w:val="008063F4"/>
    <w:rsid w:val="00807BAD"/>
    <w:rsid w:val="00812598"/>
    <w:rsid w:val="00817EE2"/>
    <w:rsid w:val="00823FE9"/>
    <w:rsid w:val="00824485"/>
    <w:rsid w:val="008304DF"/>
    <w:rsid w:val="00832338"/>
    <w:rsid w:val="008330C7"/>
    <w:rsid w:val="00840E16"/>
    <w:rsid w:val="008413E4"/>
    <w:rsid w:val="008427B3"/>
    <w:rsid w:val="00842A9D"/>
    <w:rsid w:val="00846342"/>
    <w:rsid w:val="00847115"/>
    <w:rsid w:val="00850E6B"/>
    <w:rsid w:val="0085345F"/>
    <w:rsid w:val="008561C9"/>
    <w:rsid w:val="00862E01"/>
    <w:rsid w:val="00865DD1"/>
    <w:rsid w:val="0087635B"/>
    <w:rsid w:val="008812CC"/>
    <w:rsid w:val="00885237"/>
    <w:rsid w:val="00892256"/>
    <w:rsid w:val="00892F01"/>
    <w:rsid w:val="00894055"/>
    <w:rsid w:val="0089444A"/>
    <w:rsid w:val="008A4B0B"/>
    <w:rsid w:val="008B3C6C"/>
    <w:rsid w:val="008C26DA"/>
    <w:rsid w:val="008C3066"/>
    <w:rsid w:val="008C6814"/>
    <w:rsid w:val="008C7177"/>
    <w:rsid w:val="008D316B"/>
    <w:rsid w:val="008D415F"/>
    <w:rsid w:val="008D5446"/>
    <w:rsid w:val="008D6A46"/>
    <w:rsid w:val="008E1B48"/>
    <w:rsid w:val="008E364B"/>
    <w:rsid w:val="008F146F"/>
    <w:rsid w:val="008F2AF9"/>
    <w:rsid w:val="008F2B8F"/>
    <w:rsid w:val="008F37CC"/>
    <w:rsid w:val="008F5222"/>
    <w:rsid w:val="008F722D"/>
    <w:rsid w:val="0090076B"/>
    <w:rsid w:val="00900970"/>
    <w:rsid w:val="00900DB7"/>
    <w:rsid w:val="009020DB"/>
    <w:rsid w:val="00902178"/>
    <w:rsid w:val="00902FB7"/>
    <w:rsid w:val="00912CFB"/>
    <w:rsid w:val="009140FE"/>
    <w:rsid w:val="009219F6"/>
    <w:rsid w:val="00922EA5"/>
    <w:rsid w:val="00926B21"/>
    <w:rsid w:val="00932851"/>
    <w:rsid w:val="00933C6E"/>
    <w:rsid w:val="0093590D"/>
    <w:rsid w:val="00935F63"/>
    <w:rsid w:val="009367BB"/>
    <w:rsid w:val="00936902"/>
    <w:rsid w:val="0093778D"/>
    <w:rsid w:val="00947C89"/>
    <w:rsid w:val="009569CE"/>
    <w:rsid w:val="00957881"/>
    <w:rsid w:val="0096100E"/>
    <w:rsid w:val="00961B33"/>
    <w:rsid w:val="00965D62"/>
    <w:rsid w:val="00966E55"/>
    <w:rsid w:val="00967C74"/>
    <w:rsid w:val="00982B08"/>
    <w:rsid w:val="0098379B"/>
    <w:rsid w:val="00983F75"/>
    <w:rsid w:val="00984AA2"/>
    <w:rsid w:val="009864B2"/>
    <w:rsid w:val="00990C83"/>
    <w:rsid w:val="009A2144"/>
    <w:rsid w:val="009A2DB7"/>
    <w:rsid w:val="009A3F0F"/>
    <w:rsid w:val="009A5BB6"/>
    <w:rsid w:val="009A5E61"/>
    <w:rsid w:val="009A6226"/>
    <w:rsid w:val="009A65A8"/>
    <w:rsid w:val="009B01B3"/>
    <w:rsid w:val="009B6C84"/>
    <w:rsid w:val="009B7C8E"/>
    <w:rsid w:val="009C2EEB"/>
    <w:rsid w:val="009C4BF3"/>
    <w:rsid w:val="009C672C"/>
    <w:rsid w:val="009D023F"/>
    <w:rsid w:val="009D0DFA"/>
    <w:rsid w:val="009E055F"/>
    <w:rsid w:val="009E1F68"/>
    <w:rsid w:val="009E60C6"/>
    <w:rsid w:val="009E6B3A"/>
    <w:rsid w:val="009F316D"/>
    <w:rsid w:val="00A0400E"/>
    <w:rsid w:val="00A06703"/>
    <w:rsid w:val="00A067A5"/>
    <w:rsid w:val="00A17309"/>
    <w:rsid w:val="00A17F8E"/>
    <w:rsid w:val="00A21CBF"/>
    <w:rsid w:val="00A26D40"/>
    <w:rsid w:val="00A3192C"/>
    <w:rsid w:val="00A326BA"/>
    <w:rsid w:val="00A401D8"/>
    <w:rsid w:val="00A40806"/>
    <w:rsid w:val="00A4336C"/>
    <w:rsid w:val="00A438AD"/>
    <w:rsid w:val="00A439C8"/>
    <w:rsid w:val="00A45516"/>
    <w:rsid w:val="00A45E13"/>
    <w:rsid w:val="00A4659D"/>
    <w:rsid w:val="00A47543"/>
    <w:rsid w:val="00A56CD9"/>
    <w:rsid w:val="00A72FC1"/>
    <w:rsid w:val="00A7324A"/>
    <w:rsid w:val="00A824D7"/>
    <w:rsid w:val="00A82C68"/>
    <w:rsid w:val="00A83318"/>
    <w:rsid w:val="00A85668"/>
    <w:rsid w:val="00A857E8"/>
    <w:rsid w:val="00A862C2"/>
    <w:rsid w:val="00A91B89"/>
    <w:rsid w:val="00A91D3A"/>
    <w:rsid w:val="00A92C03"/>
    <w:rsid w:val="00A92E23"/>
    <w:rsid w:val="00A94F03"/>
    <w:rsid w:val="00A94F77"/>
    <w:rsid w:val="00A96AA3"/>
    <w:rsid w:val="00AA6F17"/>
    <w:rsid w:val="00AB1948"/>
    <w:rsid w:val="00AB48F8"/>
    <w:rsid w:val="00AB6303"/>
    <w:rsid w:val="00AC0450"/>
    <w:rsid w:val="00AC06EF"/>
    <w:rsid w:val="00AC154C"/>
    <w:rsid w:val="00AC2771"/>
    <w:rsid w:val="00AC27CE"/>
    <w:rsid w:val="00AC2D2C"/>
    <w:rsid w:val="00AC2D89"/>
    <w:rsid w:val="00AC76D5"/>
    <w:rsid w:val="00AC79CE"/>
    <w:rsid w:val="00AD0C1D"/>
    <w:rsid w:val="00AD578A"/>
    <w:rsid w:val="00AD78B3"/>
    <w:rsid w:val="00AE0B1A"/>
    <w:rsid w:val="00AE0E2A"/>
    <w:rsid w:val="00AE2B5D"/>
    <w:rsid w:val="00AE3A2A"/>
    <w:rsid w:val="00AE6B3E"/>
    <w:rsid w:val="00AF0223"/>
    <w:rsid w:val="00AF0535"/>
    <w:rsid w:val="00AF3D64"/>
    <w:rsid w:val="00AF4D93"/>
    <w:rsid w:val="00AF7897"/>
    <w:rsid w:val="00B06FB2"/>
    <w:rsid w:val="00B14128"/>
    <w:rsid w:val="00B16191"/>
    <w:rsid w:val="00B21F6F"/>
    <w:rsid w:val="00B24257"/>
    <w:rsid w:val="00B25631"/>
    <w:rsid w:val="00B26675"/>
    <w:rsid w:val="00B32715"/>
    <w:rsid w:val="00B34CC0"/>
    <w:rsid w:val="00B412EC"/>
    <w:rsid w:val="00B423AF"/>
    <w:rsid w:val="00B42E69"/>
    <w:rsid w:val="00B43146"/>
    <w:rsid w:val="00B43CED"/>
    <w:rsid w:val="00B44F6F"/>
    <w:rsid w:val="00B50366"/>
    <w:rsid w:val="00B5219E"/>
    <w:rsid w:val="00B574DC"/>
    <w:rsid w:val="00B63040"/>
    <w:rsid w:val="00B675C7"/>
    <w:rsid w:val="00B70598"/>
    <w:rsid w:val="00B7401F"/>
    <w:rsid w:val="00B75A4B"/>
    <w:rsid w:val="00B77F7D"/>
    <w:rsid w:val="00B82F18"/>
    <w:rsid w:val="00B85D62"/>
    <w:rsid w:val="00B86276"/>
    <w:rsid w:val="00B866B1"/>
    <w:rsid w:val="00B9397E"/>
    <w:rsid w:val="00B9592E"/>
    <w:rsid w:val="00BA1038"/>
    <w:rsid w:val="00BA5175"/>
    <w:rsid w:val="00BA5F63"/>
    <w:rsid w:val="00BA6DB7"/>
    <w:rsid w:val="00BB1519"/>
    <w:rsid w:val="00BB1BE3"/>
    <w:rsid w:val="00BB2384"/>
    <w:rsid w:val="00BB2849"/>
    <w:rsid w:val="00BB3741"/>
    <w:rsid w:val="00BB704A"/>
    <w:rsid w:val="00BB7ADA"/>
    <w:rsid w:val="00BC0510"/>
    <w:rsid w:val="00BC059E"/>
    <w:rsid w:val="00BC1275"/>
    <w:rsid w:val="00BC25CF"/>
    <w:rsid w:val="00BC3C20"/>
    <w:rsid w:val="00BC3F5F"/>
    <w:rsid w:val="00BC5688"/>
    <w:rsid w:val="00BC5EDA"/>
    <w:rsid w:val="00BD1883"/>
    <w:rsid w:val="00BD2278"/>
    <w:rsid w:val="00BD3E7A"/>
    <w:rsid w:val="00BD7C7E"/>
    <w:rsid w:val="00BE6EF4"/>
    <w:rsid w:val="00BE705B"/>
    <w:rsid w:val="00BE74B7"/>
    <w:rsid w:val="00BF7A69"/>
    <w:rsid w:val="00BF7E71"/>
    <w:rsid w:val="00C04ECB"/>
    <w:rsid w:val="00C0680B"/>
    <w:rsid w:val="00C073C3"/>
    <w:rsid w:val="00C14467"/>
    <w:rsid w:val="00C15B9B"/>
    <w:rsid w:val="00C17FA0"/>
    <w:rsid w:val="00C216F0"/>
    <w:rsid w:val="00C217DF"/>
    <w:rsid w:val="00C31D29"/>
    <w:rsid w:val="00C32DCB"/>
    <w:rsid w:val="00C35E19"/>
    <w:rsid w:val="00C45F2A"/>
    <w:rsid w:val="00C50BD9"/>
    <w:rsid w:val="00C51A60"/>
    <w:rsid w:val="00C54394"/>
    <w:rsid w:val="00C56B7A"/>
    <w:rsid w:val="00C60029"/>
    <w:rsid w:val="00C65B74"/>
    <w:rsid w:val="00C669C9"/>
    <w:rsid w:val="00C71475"/>
    <w:rsid w:val="00C77A3A"/>
    <w:rsid w:val="00C85DAE"/>
    <w:rsid w:val="00CA6794"/>
    <w:rsid w:val="00CB5F9B"/>
    <w:rsid w:val="00CB70B0"/>
    <w:rsid w:val="00CC0012"/>
    <w:rsid w:val="00CC0613"/>
    <w:rsid w:val="00CC1230"/>
    <w:rsid w:val="00CC1328"/>
    <w:rsid w:val="00CC17A6"/>
    <w:rsid w:val="00CC3FD0"/>
    <w:rsid w:val="00CC41AF"/>
    <w:rsid w:val="00CC74FE"/>
    <w:rsid w:val="00CC7848"/>
    <w:rsid w:val="00CD32A9"/>
    <w:rsid w:val="00CD53BF"/>
    <w:rsid w:val="00CE03E4"/>
    <w:rsid w:val="00CE633D"/>
    <w:rsid w:val="00CE7FBA"/>
    <w:rsid w:val="00CF13F4"/>
    <w:rsid w:val="00CF4B98"/>
    <w:rsid w:val="00CF61E9"/>
    <w:rsid w:val="00D03409"/>
    <w:rsid w:val="00D034A8"/>
    <w:rsid w:val="00D062B1"/>
    <w:rsid w:val="00D10B6C"/>
    <w:rsid w:val="00D11DDD"/>
    <w:rsid w:val="00D13E6B"/>
    <w:rsid w:val="00D140AA"/>
    <w:rsid w:val="00D15909"/>
    <w:rsid w:val="00D20081"/>
    <w:rsid w:val="00D225DD"/>
    <w:rsid w:val="00D23642"/>
    <w:rsid w:val="00D23736"/>
    <w:rsid w:val="00D25F1F"/>
    <w:rsid w:val="00D309AB"/>
    <w:rsid w:val="00D347E4"/>
    <w:rsid w:val="00D35C7B"/>
    <w:rsid w:val="00D36717"/>
    <w:rsid w:val="00D500CC"/>
    <w:rsid w:val="00D50DF3"/>
    <w:rsid w:val="00D537B7"/>
    <w:rsid w:val="00D554EE"/>
    <w:rsid w:val="00D62C8B"/>
    <w:rsid w:val="00D65124"/>
    <w:rsid w:val="00D73036"/>
    <w:rsid w:val="00D746EA"/>
    <w:rsid w:val="00D77D40"/>
    <w:rsid w:val="00D94E84"/>
    <w:rsid w:val="00D94F91"/>
    <w:rsid w:val="00D950FB"/>
    <w:rsid w:val="00D95209"/>
    <w:rsid w:val="00DA2B92"/>
    <w:rsid w:val="00DA2EF4"/>
    <w:rsid w:val="00DA4FDD"/>
    <w:rsid w:val="00DA5DBB"/>
    <w:rsid w:val="00DA70B7"/>
    <w:rsid w:val="00DB4438"/>
    <w:rsid w:val="00DB7B41"/>
    <w:rsid w:val="00DB7CCA"/>
    <w:rsid w:val="00DB7D0B"/>
    <w:rsid w:val="00DD460F"/>
    <w:rsid w:val="00DD52E3"/>
    <w:rsid w:val="00DD5F66"/>
    <w:rsid w:val="00DE7A05"/>
    <w:rsid w:val="00DE7C5C"/>
    <w:rsid w:val="00E006EB"/>
    <w:rsid w:val="00E03048"/>
    <w:rsid w:val="00E05436"/>
    <w:rsid w:val="00E061F5"/>
    <w:rsid w:val="00E16BDD"/>
    <w:rsid w:val="00E2112A"/>
    <w:rsid w:val="00E3218A"/>
    <w:rsid w:val="00E35C6B"/>
    <w:rsid w:val="00E42BF2"/>
    <w:rsid w:val="00E43294"/>
    <w:rsid w:val="00E437E3"/>
    <w:rsid w:val="00E43970"/>
    <w:rsid w:val="00E501C7"/>
    <w:rsid w:val="00E51067"/>
    <w:rsid w:val="00E51198"/>
    <w:rsid w:val="00E62A9A"/>
    <w:rsid w:val="00E63555"/>
    <w:rsid w:val="00E64036"/>
    <w:rsid w:val="00E6626D"/>
    <w:rsid w:val="00E66758"/>
    <w:rsid w:val="00E76170"/>
    <w:rsid w:val="00E764F8"/>
    <w:rsid w:val="00E800AA"/>
    <w:rsid w:val="00E801F2"/>
    <w:rsid w:val="00E80CA0"/>
    <w:rsid w:val="00E8172A"/>
    <w:rsid w:val="00E859C8"/>
    <w:rsid w:val="00E87262"/>
    <w:rsid w:val="00E90ED6"/>
    <w:rsid w:val="00E9118D"/>
    <w:rsid w:val="00E918AD"/>
    <w:rsid w:val="00E924B1"/>
    <w:rsid w:val="00E940F1"/>
    <w:rsid w:val="00E94A11"/>
    <w:rsid w:val="00E94BBF"/>
    <w:rsid w:val="00E958BC"/>
    <w:rsid w:val="00E96AC4"/>
    <w:rsid w:val="00EA05E6"/>
    <w:rsid w:val="00EB0197"/>
    <w:rsid w:val="00EB6C4B"/>
    <w:rsid w:val="00EB7E15"/>
    <w:rsid w:val="00EC0328"/>
    <w:rsid w:val="00EC2912"/>
    <w:rsid w:val="00EC2D75"/>
    <w:rsid w:val="00ED1807"/>
    <w:rsid w:val="00ED23B1"/>
    <w:rsid w:val="00ED3FB6"/>
    <w:rsid w:val="00ED6878"/>
    <w:rsid w:val="00EE21EC"/>
    <w:rsid w:val="00EF140B"/>
    <w:rsid w:val="00EF2607"/>
    <w:rsid w:val="00EF3ABE"/>
    <w:rsid w:val="00F06BBC"/>
    <w:rsid w:val="00F0760B"/>
    <w:rsid w:val="00F22F90"/>
    <w:rsid w:val="00F3602F"/>
    <w:rsid w:val="00F37FD5"/>
    <w:rsid w:val="00F43317"/>
    <w:rsid w:val="00F43A74"/>
    <w:rsid w:val="00F44E2E"/>
    <w:rsid w:val="00F47A73"/>
    <w:rsid w:val="00F55E02"/>
    <w:rsid w:val="00F65B2C"/>
    <w:rsid w:val="00F67EC7"/>
    <w:rsid w:val="00F70F4C"/>
    <w:rsid w:val="00F72D75"/>
    <w:rsid w:val="00F73831"/>
    <w:rsid w:val="00F7412E"/>
    <w:rsid w:val="00F762AF"/>
    <w:rsid w:val="00F81007"/>
    <w:rsid w:val="00F824FA"/>
    <w:rsid w:val="00F85564"/>
    <w:rsid w:val="00F87A38"/>
    <w:rsid w:val="00F87C9C"/>
    <w:rsid w:val="00F907A8"/>
    <w:rsid w:val="00F90800"/>
    <w:rsid w:val="00F92A7B"/>
    <w:rsid w:val="00F9412B"/>
    <w:rsid w:val="00F94422"/>
    <w:rsid w:val="00F94433"/>
    <w:rsid w:val="00F954A9"/>
    <w:rsid w:val="00FA0A84"/>
    <w:rsid w:val="00FA0CA4"/>
    <w:rsid w:val="00FA67D2"/>
    <w:rsid w:val="00FA7DA3"/>
    <w:rsid w:val="00FB1ECB"/>
    <w:rsid w:val="00FB282D"/>
    <w:rsid w:val="00FB307D"/>
    <w:rsid w:val="00FB3D25"/>
    <w:rsid w:val="00FB476C"/>
    <w:rsid w:val="00FB4EED"/>
    <w:rsid w:val="00FB5F1F"/>
    <w:rsid w:val="00FB5FD3"/>
    <w:rsid w:val="00FB6120"/>
    <w:rsid w:val="00FB66B4"/>
    <w:rsid w:val="00FC72F8"/>
    <w:rsid w:val="00FC7DFC"/>
    <w:rsid w:val="00FE14E3"/>
    <w:rsid w:val="00FE48AF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7D2E"/>
  <w15:chartTrackingRefBased/>
  <w15:docId w15:val="{7E16DE96-62B0-427D-A148-026667F5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Trenck</dc:creator>
  <cp:keywords/>
  <dc:description/>
  <cp:lastModifiedBy>Max Trenck</cp:lastModifiedBy>
  <cp:revision>182</cp:revision>
  <dcterms:created xsi:type="dcterms:W3CDTF">2022-05-12T19:39:00Z</dcterms:created>
  <dcterms:modified xsi:type="dcterms:W3CDTF">2022-05-24T21:38:00Z</dcterms:modified>
</cp:coreProperties>
</file>