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431F" w14:textId="65ABF534" w:rsidR="00BE4917" w:rsidRPr="00BE4917" w:rsidRDefault="009C1E43" w:rsidP="00BE4917">
      <w:pPr>
        <w:pStyle w:val="NoSpacing"/>
        <w:jc w:val="center"/>
        <w:rPr>
          <w:b/>
          <w:bCs/>
          <w:sz w:val="32"/>
          <w:szCs w:val="32"/>
        </w:rPr>
      </w:pPr>
      <w:r w:rsidRPr="00BE4917">
        <w:rPr>
          <w:b/>
          <w:bCs/>
          <w:sz w:val="32"/>
          <w:szCs w:val="32"/>
        </w:rPr>
        <w:t>A</w:t>
      </w:r>
      <w:r w:rsidR="00BE4917" w:rsidRPr="00BE4917">
        <w:rPr>
          <w:b/>
          <w:bCs/>
          <w:sz w:val="32"/>
          <w:szCs w:val="32"/>
        </w:rPr>
        <w:t xml:space="preserve">ustin Genealogical </w:t>
      </w:r>
      <w:r w:rsidRPr="00BE4917">
        <w:rPr>
          <w:b/>
          <w:bCs/>
          <w:sz w:val="32"/>
          <w:szCs w:val="32"/>
        </w:rPr>
        <w:t>S</w:t>
      </w:r>
      <w:r w:rsidR="00BE4917" w:rsidRPr="00BE4917">
        <w:rPr>
          <w:b/>
          <w:bCs/>
          <w:sz w:val="32"/>
          <w:szCs w:val="32"/>
        </w:rPr>
        <w:t>ociety</w:t>
      </w:r>
    </w:p>
    <w:p w14:paraId="0AAB93AE" w14:textId="77777777" w:rsidR="00BE4917" w:rsidRPr="00BE4917" w:rsidRDefault="00BE4917" w:rsidP="00BE4917">
      <w:pPr>
        <w:pStyle w:val="NoSpacing"/>
        <w:jc w:val="center"/>
        <w:rPr>
          <w:b/>
          <w:bCs/>
          <w:sz w:val="32"/>
          <w:szCs w:val="32"/>
        </w:rPr>
      </w:pPr>
      <w:r w:rsidRPr="00BE4917">
        <w:rPr>
          <w:b/>
          <w:bCs/>
          <w:sz w:val="32"/>
          <w:szCs w:val="32"/>
        </w:rPr>
        <w:t>9 May 2023</w:t>
      </w:r>
    </w:p>
    <w:p w14:paraId="6142EF7A" w14:textId="2DCFE4B1" w:rsidR="00BE4917" w:rsidRPr="00BE4917" w:rsidRDefault="00ED1DC9" w:rsidP="00BE4917">
      <w:pPr>
        <w:pStyle w:val="NoSpacing"/>
        <w:jc w:val="center"/>
        <w:rPr>
          <w:b/>
          <w:bCs/>
          <w:sz w:val="32"/>
          <w:szCs w:val="32"/>
        </w:rPr>
      </w:pPr>
      <w:r w:rsidRPr="00BE4917">
        <w:rPr>
          <w:b/>
          <w:bCs/>
          <w:sz w:val="32"/>
          <w:szCs w:val="32"/>
        </w:rPr>
        <w:t xml:space="preserve">Board </w:t>
      </w:r>
      <w:r w:rsidR="00BE4917" w:rsidRPr="00BE4917">
        <w:rPr>
          <w:b/>
          <w:bCs/>
          <w:sz w:val="32"/>
          <w:szCs w:val="32"/>
        </w:rPr>
        <w:t xml:space="preserve">Meeting </w:t>
      </w:r>
      <w:r w:rsidR="009C1E43" w:rsidRPr="00BE4917">
        <w:rPr>
          <w:b/>
          <w:bCs/>
          <w:sz w:val="32"/>
          <w:szCs w:val="32"/>
        </w:rPr>
        <w:t>Minutes</w:t>
      </w:r>
    </w:p>
    <w:p w14:paraId="116284D2" w14:textId="0B8E1DF8" w:rsidR="00ED1DC9" w:rsidRDefault="00ED1DC9" w:rsidP="00ED1DC9">
      <w:pPr>
        <w:pStyle w:val="NoSpacing"/>
        <w:rPr>
          <w:sz w:val="32"/>
          <w:szCs w:val="32"/>
        </w:rPr>
      </w:pPr>
    </w:p>
    <w:p w14:paraId="264B345D" w14:textId="4EF0C41B" w:rsidR="008F00E5" w:rsidRDefault="008F00E5" w:rsidP="00ED1D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called to order at 7:03 PM</w:t>
      </w:r>
      <w:r w:rsidR="00B72E4B">
        <w:rPr>
          <w:sz w:val="24"/>
          <w:szCs w:val="24"/>
        </w:rPr>
        <w:t xml:space="preserve"> by Diane Harvey.</w:t>
      </w:r>
    </w:p>
    <w:p w14:paraId="4F0631BB" w14:textId="77777777" w:rsidR="008F00E5" w:rsidRDefault="008F00E5" w:rsidP="00ED1DC9">
      <w:pPr>
        <w:pStyle w:val="NoSpacing"/>
        <w:rPr>
          <w:sz w:val="24"/>
          <w:szCs w:val="24"/>
        </w:rPr>
      </w:pPr>
    </w:p>
    <w:p w14:paraId="428B41B2" w14:textId="089D6037" w:rsidR="008F00E5" w:rsidRDefault="008F00E5" w:rsidP="0009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following members were present: Richard Gruetzner, Diane Harvey, Tracey Marcelo, </w:t>
      </w:r>
      <w:r w:rsidR="000938A3">
        <w:rPr>
          <w:sz w:val="24"/>
          <w:szCs w:val="24"/>
        </w:rPr>
        <w:t>Kar</w:t>
      </w:r>
      <w:r>
        <w:rPr>
          <w:sz w:val="24"/>
          <w:szCs w:val="24"/>
        </w:rPr>
        <w:t>en Liston</w:t>
      </w:r>
      <w:r w:rsidR="000938A3">
        <w:rPr>
          <w:sz w:val="24"/>
          <w:szCs w:val="24"/>
        </w:rPr>
        <w:t>, Belinda Brouette, Kris Murphy, Pat Murphree, and Debbie Ulczynski.</w:t>
      </w:r>
    </w:p>
    <w:p w14:paraId="1880D608" w14:textId="219F9F4A" w:rsidR="000938A3" w:rsidRDefault="000938A3" w:rsidP="000938A3">
      <w:pPr>
        <w:pStyle w:val="NoSpacing"/>
        <w:rPr>
          <w:sz w:val="24"/>
          <w:szCs w:val="24"/>
        </w:rPr>
      </w:pPr>
    </w:p>
    <w:p w14:paraId="38290F58" w14:textId="77777777" w:rsidR="00BE4917" w:rsidRPr="00BE4917" w:rsidRDefault="00BE4917" w:rsidP="000938A3">
      <w:pPr>
        <w:pStyle w:val="NoSpacing"/>
        <w:rPr>
          <w:b/>
          <w:bCs/>
          <w:sz w:val="24"/>
          <w:szCs w:val="24"/>
        </w:rPr>
      </w:pPr>
      <w:r w:rsidRPr="00BE4917">
        <w:rPr>
          <w:b/>
          <w:bCs/>
          <w:sz w:val="24"/>
          <w:szCs w:val="24"/>
        </w:rPr>
        <w:t>Minutes</w:t>
      </w:r>
    </w:p>
    <w:p w14:paraId="03AE9E12" w14:textId="6CE4A5DE" w:rsidR="000938A3" w:rsidRDefault="000938A3" w:rsidP="0009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Richard moved to approve the minutes.  It was seconded by </w:t>
      </w:r>
      <w:r w:rsidR="00B72E4B">
        <w:rPr>
          <w:sz w:val="24"/>
          <w:szCs w:val="24"/>
        </w:rPr>
        <w:t>Karen and</w:t>
      </w:r>
      <w:r>
        <w:rPr>
          <w:sz w:val="24"/>
          <w:szCs w:val="24"/>
        </w:rPr>
        <w:t xml:space="preserve"> approved.</w:t>
      </w:r>
    </w:p>
    <w:p w14:paraId="4FD21997" w14:textId="4A2C977D" w:rsidR="000938A3" w:rsidRDefault="000938A3" w:rsidP="000938A3">
      <w:pPr>
        <w:pStyle w:val="NoSpacing"/>
        <w:rPr>
          <w:sz w:val="24"/>
          <w:szCs w:val="24"/>
        </w:rPr>
      </w:pPr>
    </w:p>
    <w:p w14:paraId="69382DF8" w14:textId="779ED34E" w:rsidR="00BE4917" w:rsidRPr="00BE4917" w:rsidRDefault="00BE4917" w:rsidP="000938A3">
      <w:pPr>
        <w:pStyle w:val="NoSpacing"/>
        <w:rPr>
          <w:b/>
          <w:bCs/>
          <w:sz w:val="24"/>
          <w:szCs w:val="24"/>
        </w:rPr>
      </w:pPr>
      <w:r w:rsidRPr="00BE4917">
        <w:rPr>
          <w:b/>
          <w:bCs/>
          <w:sz w:val="24"/>
          <w:szCs w:val="24"/>
        </w:rPr>
        <w:t>Treasurer</w:t>
      </w:r>
      <w:r>
        <w:rPr>
          <w:b/>
          <w:bCs/>
          <w:sz w:val="24"/>
          <w:szCs w:val="24"/>
        </w:rPr>
        <w:t xml:space="preserve"> Report</w:t>
      </w:r>
    </w:p>
    <w:p w14:paraId="2BBC63E3" w14:textId="3225A503" w:rsidR="000938A3" w:rsidRDefault="000938A3" w:rsidP="0009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was no Treasurer’s report as neither Elizabeth nor Ann were present.</w:t>
      </w:r>
    </w:p>
    <w:p w14:paraId="58FEFBCF" w14:textId="36CAC78F" w:rsidR="00797993" w:rsidRDefault="00797993" w:rsidP="0009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Audit Committee members: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Janet Kres, Jim Gudenrath, and Gayle Boyce will meet on June 3.</w:t>
      </w:r>
    </w:p>
    <w:p w14:paraId="45067C89" w14:textId="24E46B4A" w:rsidR="000938A3" w:rsidRDefault="000938A3" w:rsidP="000938A3">
      <w:pPr>
        <w:pStyle w:val="NoSpacing"/>
        <w:rPr>
          <w:sz w:val="24"/>
          <w:szCs w:val="24"/>
        </w:rPr>
      </w:pPr>
    </w:p>
    <w:p w14:paraId="40273F08" w14:textId="77777777" w:rsidR="00BE4917" w:rsidRPr="00BE4917" w:rsidRDefault="00BE4917" w:rsidP="000938A3">
      <w:pPr>
        <w:pStyle w:val="NoSpacing"/>
        <w:rPr>
          <w:b/>
          <w:bCs/>
          <w:sz w:val="24"/>
          <w:szCs w:val="24"/>
        </w:rPr>
      </w:pPr>
      <w:r w:rsidRPr="00BE4917">
        <w:rPr>
          <w:b/>
          <w:bCs/>
          <w:sz w:val="24"/>
          <w:szCs w:val="24"/>
        </w:rPr>
        <w:t>Membership</w:t>
      </w:r>
    </w:p>
    <w:p w14:paraId="69F4AF5A" w14:textId="19B8BD61" w:rsidR="000938A3" w:rsidRDefault="00B72E4B" w:rsidP="0009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was</w:t>
      </w:r>
      <w:r w:rsidR="000938A3">
        <w:rPr>
          <w:sz w:val="24"/>
          <w:szCs w:val="24"/>
        </w:rPr>
        <w:t xml:space="preserve"> one new member</w:t>
      </w:r>
      <w:r>
        <w:rPr>
          <w:sz w:val="24"/>
          <w:szCs w:val="24"/>
        </w:rPr>
        <w:t xml:space="preserve"> in the past month.</w:t>
      </w:r>
    </w:p>
    <w:p w14:paraId="6DA210FD" w14:textId="7D72B0BE" w:rsidR="000938A3" w:rsidRDefault="000938A3" w:rsidP="000938A3">
      <w:pPr>
        <w:pStyle w:val="NoSpacing"/>
        <w:rPr>
          <w:sz w:val="24"/>
          <w:szCs w:val="24"/>
        </w:rPr>
      </w:pPr>
    </w:p>
    <w:p w14:paraId="0498BDBD" w14:textId="77777777" w:rsidR="00BE4917" w:rsidRPr="00BE4917" w:rsidRDefault="00BE4917" w:rsidP="000938A3">
      <w:pPr>
        <w:pStyle w:val="NoSpacing"/>
        <w:rPr>
          <w:b/>
          <w:bCs/>
          <w:sz w:val="24"/>
          <w:szCs w:val="24"/>
        </w:rPr>
      </w:pPr>
      <w:r w:rsidRPr="00BE4917">
        <w:rPr>
          <w:b/>
          <w:bCs/>
          <w:sz w:val="24"/>
          <w:szCs w:val="24"/>
        </w:rPr>
        <w:t>Technology</w:t>
      </w:r>
    </w:p>
    <w:p w14:paraId="33F36C86" w14:textId="62E35230" w:rsidR="000938A3" w:rsidRDefault="000938A3" w:rsidP="0009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Kris reported on her research into how to edit the cemetery information on the AGS website.</w:t>
      </w:r>
    </w:p>
    <w:p w14:paraId="14C87744" w14:textId="6994265F" w:rsidR="000938A3" w:rsidRDefault="000938A3" w:rsidP="000938A3">
      <w:pPr>
        <w:pStyle w:val="NoSpacing"/>
        <w:rPr>
          <w:sz w:val="24"/>
          <w:szCs w:val="24"/>
        </w:rPr>
      </w:pPr>
    </w:p>
    <w:p w14:paraId="7390ECF7" w14:textId="6BB04341" w:rsidR="000938A3" w:rsidRDefault="000938A3" w:rsidP="000938A3">
      <w:pPr>
        <w:pStyle w:val="NoSpacing"/>
        <w:rPr>
          <w:sz w:val="24"/>
          <w:szCs w:val="24"/>
        </w:rPr>
      </w:pPr>
      <w:r w:rsidRPr="00BE4917">
        <w:rPr>
          <w:b/>
          <w:bCs/>
          <w:sz w:val="24"/>
          <w:szCs w:val="24"/>
        </w:rPr>
        <w:t>Programs</w:t>
      </w:r>
      <w:r>
        <w:rPr>
          <w:sz w:val="24"/>
          <w:szCs w:val="24"/>
        </w:rPr>
        <w:t>:</w:t>
      </w:r>
    </w:p>
    <w:p w14:paraId="6410F651" w14:textId="71F35E81" w:rsidR="000938A3" w:rsidRDefault="000938A3" w:rsidP="000938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– Briscoe Center for American History field trip</w:t>
      </w:r>
    </w:p>
    <w:p w14:paraId="207D773F" w14:textId="2E301F29" w:rsidR="000938A3" w:rsidRDefault="000938A3" w:rsidP="000938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June – Sydney Cruise Dixon, Mapping Out Your Family History with Maps</w:t>
      </w:r>
      <w:r w:rsidR="00797993">
        <w:rPr>
          <w:sz w:val="24"/>
          <w:szCs w:val="24"/>
        </w:rPr>
        <w:t xml:space="preserve"> (Diane will send out reminder to members)</w:t>
      </w:r>
    </w:p>
    <w:p w14:paraId="03061845" w14:textId="45CE3B09" w:rsidR="000938A3" w:rsidRDefault="000938A3" w:rsidP="000938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July – Diana Crissman Smith, Documenting Your Sources</w:t>
      </w:r>
    </w:p>
    <w:p w14:paraId="3045A04E" w14:textId="6146E060" w:rsidR="009C1E43" w:rsidRPr="00797993" w:rsidRDefault="000938A3" w:rsidP="000938A3">
      <w:pPr>
        <w:pStyle w:val="NoSpacing"/>
        <w:numPr>
          <w:ilvl w:val="0"/>
          <w:numId w:val="2"/>
        </w:numPr>
      </w:pPr>
      <w:r w:rsidRPr="000938A3">
        <w:rPr>
          <w:sz w:val="24"/>
          <w:szCs w:val="24"/>
        </w:rPr>
        <w:t xml:space="preserve">Summer Seminar – DNA, Diahan Southard </w:t>
      </w:r>
      <w:r>
        <w:rPr>
          <w:sz w:val="24"/>
          <w:szCs w:val="24"/>
        </w:rPr>
        <w:t>– Saturday, August 26</w:t>
      </w:r>
      <w:r w:rsidR="00797993">
        <w:rPr>
          <w:sz w:val="24"/>
          <w:szCs w:val="24"/>
        </w:rPr>
        <w:t>, 1 PM – 4:30 PM; registration will be $55.00</w:t>
      </w:r>
    </w:p>
    <w:p w14:paraId="771ABA62" w14:textId="6A67AC35" w:rsidR="00797993" w:rsidRPr="00797993" w:rsidRDefault="00797993" w:rsidP="000938A3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September – Wills &amp; Probates – Sara Cochran</w:t>
      </w:r>
    </w:p>
    <w:p w14:paraId="73C8F2BA" w14:textId="0669401B" w:rsidR="00797993" w:rsidRPr="00797993" w:rsidRDefault="00797993" w:rsidP="000938A3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Saturday, October 21 – in-person, German Heritage Center – German migration patterns</w:t>
      </w:r>
    </w:p>
    <w:p w14:paraId="0ECCFAA4" w14:textId="1C569470" w:rsidR="00797993" w:rsidRPr="00797993" w:rsidRDefault="00797993" w:rsidP="000938A3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November 14 – Cyndi Ingle, Cyndi’s List in Practice</w:t>
      </w:r>
    </w:p>
    <w:p w14:paraId="40895E36" w14:textId="70F00911" w:rsidR="00797993" w:rsidRDefault="00797993" w:rsidP="00797993">
      <w:pPr>
        <w:pStyle w:val="NoSpacing"/>
        <w:rPr>
          <w:sz w:val="24"/>
          <w:szCs w:val="24"/>
        </w:rPr>
      </w:pPr>
    </w:p>
    <w:p w14:paraId="4398CE02" w14:textId="77777777" w:rsidR="00797993" w:rsidRPr="00797993" w:rsidRDefault="00797993" w:rsidP="00797993">
      <w:pPr>
        <w:pStyle w:val="NoSpacing"/>
      </w:pPr>
    </w:p>
    <w:p w14:paraId="6B7B8DEF" w14:textId="77777777" w:rsidR="00BE4917" w:rsidRPr="00BE4917" w:rsidRDefault="00BE4917" w:rsidP="005636F9">
      <w:pPr>
        <w:pStyle w:val="NoSpacing"/>
        <w:rPr>
          <w:b/>
          <w:bCs/>
          <w:sz w:val="24"/>
          <w:szCs w:val="24"/>
        </w:rPr>
      </w:pPr>
      <w:r w:rsidRPr="00BE4917">
        <w:rPr>
          <w:b/>
          <w:bCs/>
          <w:sz w:val="24"/>
          <w:szCs w:val="24"/>
        </w:rPr>
        <w:t>Collaboration</w:t>
      </w:r>
    </w:p>
    <w:p w14:paraId="2F771C1A" w14:textId="1D694B54" w:rsidR="00BE4917" w:rsidRDefault="00797993" w:rsidP="005636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AGS will collaborate with the Carver Genealogical Center doing another presentation or consult</w:t>
      </w:r>
      <w:r w:rsidR="00BE4917">
        <w:rPr>
          <w:sz w:val="24"/>
          <w:szCs w:val="24"/>
        </w:rPr>
        <w:t>ations</w:t>
      </w:r>
      <w:r>
        <w:rPr>
          <w:sz w:val="24"/>
          <w:szCs w:val="24"/>
        </w:rPr>
        <w:t xml:space="preserve"> with their members.  The possibility of including their members on our meeting emails will be </w:t>
      </w:r>
      <w:r w:rsidR="00BE4917">
        <w:rPr>
          <w:sz w:val="24"/>
          <w:szCs w:val="24"/>
        </w:rPr>
        <w:t>investigated</w:t>
      </w:r>
      <w:r w:rsidR="005636F9">
        <w:rPr>
          <w:sz w:val="24"/>
          <w:szCs w:val="24"/>
        </w:rPr>
        <w:t xml:space="preserve">.  </w:t>
      </w:r>
    </w:p>
    <w:p w14:paraId="032E52EA" w14:textId="77777777" w:rsidR="00BE4917" w:rsidRDefault="00BE4917" w:rsidP="005636F9">
      <w:pPr>
        <w:pStyle w:val="NoSpacing"/>
        <w:rPr>
          <w:sz w:val="24"/>
          <w:szCs w:val="24"/>
        </w:rPr>
      </w:pPr>
    </w:p>
    <w:p w14:paraId="7D911E39" w14:textId="077DE106" w:rsidR="00797993" w:rsidRDefault="005636F9" w:rsidP="005636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Waco genealogical lock-in takes place </w:t>
      </w:r>
      <w:r w:rsidR="00797993">
        <w:rPr>
          <w:sz w:val="24"/>
          <w:szCs w:val="24"/>
        </w:rPr>
        <w:t>Friday, October 20</w:t>
      </w:r>
      <w:r>
        <w:rPr>
          <w:sz w:val="24"/>
          <w:szCs w:val="24"/>
        </w:rPr>
        <w:t>.  This year we</w:t>
      </w:r>
      <w:r w:rsidR="00797993">
        <w:rPr>
          <w:sz w:val="24"/>
          <w:szCs w:val="24"/>
        </w:rPr>
        <w:t xml:space="preserve"> will just share ad</w:t>
      </w:r>
      <w:r>
        <w:rPr>
          <w:sz w:val="24"/>
          <w:szCs w:val="24"/>
        </w:rPr>
        <w:t>.</w:t>
      </w:r>
    </w:p>
    <w:p w14:paraId="796BCBC0" w14:textId="37747166" w:rsidR="005636F9" w:rsidRDefault="005636F9" w:rsidP="005636F9">
      <w:pPr>
        <w:pStyle w:val="NoSpacing"/>
        <w:rPr>
          <w:sz w:val="24"/>
          <w:szCs w:val="24"/>
        </w:rPr>
      </w:pPr>
    </w:p>
    <w:p w14:paraId="092F1838" w14:textId="204A4393" w:rsidR="005636F9" w:rsidRDefault="005636F9" w:rsidP="005636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newsletter goes out the first weekend of June.</w:t>
      </w:r>
    </w:p>
    <w:p w14:paraId="5C0F1493" w14:textId="49953D41" w:rsidR="005636F9" w:rsidRDefault="005636F9" w:rsidP="005636F9">
      <w:pPr>
        <w:pStyle w:val="NoSpacing"/>
        <w:rPr>
          <w:sz w:val="24"/>
          <w:szCs w:val="24"/>
        </w:rPr>
      </w:pPr>
    </w:p>
    <w:p w14:paraId="7D5BD3B5" w14:textId="6BF0803A" w:rsidR="005636F9" w:rsidRDefault="005636F9" w:rsidP="005636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E4917">
        <w:rPr>
          <w:sz w:val="24"/>
          <w:szCs w:val="24"/>
        </w:rPr>
        <w:t>upcoming</w:t>
      </w:r>
      <w:r>
        <w:rPr>
          <w:sz w:val="24"/>
          <w:szCs w:val="24"/>
        </w:rPr>
        <w:t xml:space="preserve"> board meetings:</w:t>
      </w:r>
    </w:p>
    <w:p w14:paraId="44769735" w14:textId="1446C925" w:rsidR="005636F9" w:rsidRDefault="005636F9" w:rsidP="005636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June 15</w:t>
      </w:r>
    </w:p>
    <w:p w14:paraId="7A9F39B9" w14:textId="04052F07" w:rsidR="005636F9" w:rsidRDefault="005636F9" w:rsidP="005636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July 13</w:t>
      </w:r>
    </w:p>
    <w:p w14:paraId="55E9BF9C" w14:textId="4881418A" w:rsidR="005636F9" w:rsidRDefault="005636F9" w:rsidP="005636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August 10</w:t>
      </w:r>
    </w:p>
    <w:p w14:paraId="21BC1816" w14:textId="47F4CC5F" w:rsidR="005636F9" w:rsidRDefault="005636F9" w:rsidP="005636F9">
      <w:pPr>
        <w:pStyle w:val="NoSpacing"/>
        <w:rPr>
          <w:sz w:val="24"/>
          <w:szCs w:val="24"/>
        </w:rPr>
      </w:pPr>
    </w:p>
    <w:p w14:paraId="15514430" w14:textId="69B19996" w:rsidR="005636F9" w:rsidRDefault="005636F9" w:rsidP="005636F9">
      <w:pPr>
        <w:pStyle w:val="NoSpacing"/>
        <w:rPr>
          <w:sz w:val="24"/>
          <w:szCs w:val="24"/>
        </w:rPr>
      </w:pPr>
    </w:p>
    <w:p w14:paraId="5D5DF984" w14:textId="5BEECD07" w:rsidR="005636F9" w:rsidRDefault="005636F9" w:rsidP="005636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 Debbie Ulczynski</w:t>
      </w:r>
    </w:p>
    <w:p w14:paraId="4B13DFA0" w14:textId="5476EAAB" w:rsidR="005636F9" w:rsidRDefault="005636F9" w:rsidP="005636F9">
      <w:pPr>
        <w:pStyle w:val="NoSpacing"/>
        <w:rPr>
          <w:sz w:val="24"/>
          <w:szCs w:val="24"/>
        </w:rPr>
      </w:pPr>
    </w:p>
    <w:p w14:paraId="71159163" w14:textId="77777777" w:rsidR="005636F9" w:rsidRDefault="005636F9" w:rsidP="005636F9">
      <w:pPr>
        <w:pStyle w:val="NoSpacing"/>
        <w:rPr>
          <w:sz w:val="24"/>
          <w:szCs w:val="24"/>
        </w:rPr>
      </w:pPr>
    </w:p>
    <w:p w14:paraId="5A4FDFA8" w14:textId="77777777" w:rsidR="005636F9" w:rsidRPr="00797993" w:rsidRDefault="005636F9" w:rsidP="005636F9">
      <w:pPr>
        <w:pStyle w:val="NoSpacing"/>
      </w:pPr>
    </w:p>
    <w:p w14:paraId="1334D5B3" w14:textId="77777777" w:rsidR="00797993" w:rsidRDefault="00797993" w:rsidP="00797993">
      <w:pPr>
        <w:pStyle w:val="NoSpacing"/>
      </w:pPr>
    </w:p>
    <w:sectPr w:rsidR="007979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7E9B" w14:textId="77777777" w:rsidR="00041320" w:rsidRDefault="00041320" w:rsidP="00881EDC">
      <w:pPr>
        <w:spacing w:after="0" w:line="240" w:lineRule="auto"/>
      </w:pPr>
      <w:r>
        <w:separator/>
      </w:r>
    </w:p>
  </w:endnote>
  <w:endnote w:type="continuationSeparator" w:id="0">
    <w:p w14:paraId="31A650F4" w14:textId="77777777" w:rsidR="00041320" w:rsidRDefault="00041320" w:rsidP="0088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B3CA" w14:textId="593EA4FC" w:rsidR="00881EDC" w:rsidRDefault="00881EDC">
    <w:pPr>
      <w:pStyle w:val="Footer"/>
    </w:pPr>
    <w:r>
      <w:rPr>
        <w:color w:val="4472C4" w:themeColor="accent1"/>
      </w:rPr>
      <w:ptab w:relativeTo="margin" w:alignment="center" w:leader="none"/>
    </w: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17021" wp14:editId="6C1769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21B00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004B" w14:textId="77777777" w:rsidR="00041320" w:rsidRDefault="00041320" w:rsidP="00881EDC">
      <w:pPr>
        <w:spacing w:after="0" w:line="240" w:lineRule="auto"/>
      </w:pPr>
      <w:r>
        <w:separator/>
      </w:r>
    </w:p>
  </w:footnote>
  <w:footnote w:type="continuationSeparator" w:id="0">
    <w:p w14:paraId="09C1A325" w14:textId="77777777" w:rsidR="00041320" w:rsidRDefault="00041320" w:rsidP="0088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F41"/>
    <w:multiLevelType w:val="hybridMultilevel"/>
    <w:tmpl w:val="4E7EB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4ADE"/>
    <w:multiLevelType w:val="hybridMultilevel"/>
    <w:tmpl w:val="C1C41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E16EC"/>
    <w:multiLevelType w:val="hybridMultilevel"/>
    <w:tmpl w:val="059A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16560">
    <w:abstractNumId w:val="2"/>
  </w:num>
  <w:num w:numId="2" w16cid:durableId="1946183524">
    <w:abstractNumId w:val="1"/>
  </w:num>
  <w:num w:numId="3" w16cid:durableId="121373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43"/>
    <w:rsid w:val="00041320"/>
    <w:rsid w:val="000938A3"/>
    <w:rsid w:val="005636F9"/>
    <w:rsid w:val="00797993"/>
    <w:rsid w:val="00881EDC"/>
    <w:rsid w:val="008F00E5"/>
    <w:rsid w:val="009C1E43"/>
    <w:rsid w:val="00AC0B68"/>
    <w:rsid w:val="00B72E4B"/>
    <w:rsid w:val="00BE4917"/>
    <w:rsid w:val="00D54EC6"/>
    <w:rsid w:val="00E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41A3"/>
  <w15:chartTrackingRefBased/>
  <w15:docId w15:val="{57579142-16CC-42E6-945C-4B3EC54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D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DC"/>
  </w:style>
  <w:style w:type="paragraph" w:styleId="Footer">
    <w:name w:val="footer"/>
    <w:basedOn w:val="Normal"/>
    <w:link w:val="FooterChar"/>
    <w:uiPriority w:val="99"/>
    <w:unhideWhenUsed/>
    <w:rsid w:val="0088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5</cp:revision>
  <dcterms:created xsi:type="dcterms:W3CDTF">2023-06-12T22:23:00Z</dcterms:created>
  <dcterms:modified xsi:type="dcterms:W3CDTF">2023-06-13T19:45:00Z</dcterms:modified>
</cp:coreProperties>
</file>